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0" w:rsidRDefault="005A2754" w:rsidP="00260AA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260AA0">
        <w:rPr>
          <w:sz w:val="22"/>
          <w:szCs w:val="22"/>
        </w:rPr>
        <w:t xml:space="preserve">                                                                                                                                     Приложение 2 к</w:t>
      </w:r>
    </w:p>
    <w:p w:rsidR="00260AA0" w:rsidRDefault="00260AA0" w:rsidP="00260AA0">
      <w:pPr>
        <w:jc w:val="right"/>
        <w:rPr>
          <w:sz w:val="22"/>
          <w:szCs w:val="22"/>
        </w:rPr>
      </w:pPr>
      <w:r>
        <w:rPr>
          <w:sz w:val="22"/>
          <w:szCs w:val="22"/>
        </w:rPr>
        <w:t>конкурсной документации</w:t>
      </w:r>
    </w:p>
    <w:p w:rsidR="00260AA0" w:rsidRDefault="00260AA0" w:rsidP="00260AA0">
      <w:pPr>
        <w:jc w:val="right"/>
        <w:rPr>
          <w:sz w:val="22"/>
          <w:szCs w:val="22"/>
        </w:rPr>
      </w:pPr>
    </w:p>
    <w:p w:rsidR="00260AA0" w:rsidRDefault="00260AA0" w:rsidP="00260AA0">
      <w:pPr>
        <w:jc w:val="center"/>
        <w:rPr>
          <w:b/>
        </w:rPr>
      </w:pPr>
      <w:r>
        <w:rPr>
          <w:b/>
        </w:rPr>
        <w:t>ТЕХНИЧЕСКАЯ СПЕЦИФИКАЦИЯ ЗАКУПАЕМЫХ ТОВАРОВ, РАБОТ И УСЛУГ</w:t>
      </w:r>
    </w:p>
    <w:p w:rsidR="00260AA0" w:rsidRDefault="00260AA0" w:rsidP="00260AA0">
      <w:pPr>
        <w:jc w:val="center"/>
        <w:rPr>
          <w:b/>
        </w:rPr>
      </w:pPr>
      <w:r>
        <w:rPr>
          <w:b/>
        </w:rPr>
        <w:t xml:space="preserve"> К КОНКУРСНОЙ ДОКУМЕНТАЦИИ</w:t>
      </w:r>
    </w:p>
    <w:p w:rsidR="005A2754" w:rsidRDefault="005A2754" w:rsidP="001F6C2B">
      <w:pPr>
        <w:ind w:right="-144"/>
        <w:jc w:val="center"/>
        <w:rPr>
          <w:b/>
          <w:sz w:val="28"/>
          <w:szCs w:val="28"/>
        </w:rPr>
      </w:pPr>
    </w:p>
    <w:p w:rsidR="00260AA0" w:rsidRDefault="00260AA0" w:rsidP="001F6C2B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6C2B">
        <w:rPr>
          <w:b/>
          <w:sz w:val="28"/>
          <w:szCs w:val="28"/>
        </w:rPr>
        <w:t>Зимнее содержание дорог (очистка дорог от снега)</w:t>
      </w:r>
      <w:r w:rsidR="00942B63">
        <w:rPr>
          <w:b/>
          <w:sz w:val="28"/>
          <w:szCs w:val="28"/>
        </w:rPr>
        <w:t xml:space="preserve"> </w:t>
      </w:r>
      <w:r w:rsidR="00D509AA">
        <w:rPr>
          <w:b/>
          <w:sz w:val="28"/>
          <w:szCs w:val="28"/>
        </w:rPr>
        <w:t>Улкен Нарынского</w:t>
      </w:r>
      <w:r w:rsidR="00DA0A6B">
        <w:rPr>
          <w:b/>
          <w:sz w:val="28"/>
          <w:szCs w:val="28"/>
        </w:rPr>
        <w:t xml:space="preserve"> сельского округа</w:t>
      </w:r>
      <w:r w:rsidRPr="00260AA0">
        <w:rPr>
          <w:b/>
          <w:sz w:val="28"/>
          <w:szCs w:val="28"/>
        </w:rPr>
        <w:t xml:space="preserve"> Катон-Карагайского района ВКО</w:t>
      </w:r>
      <w:r>
        <w:rPr>
          <w:b/>
          <w:sz w:val="28"/>
          <w:szCs w:val="28"/>
        </w:rPr>
        <w:t>»</w:t>
      </w:r>
    </w:p>
    <w:p w:rsidR="0058026C" w:rsidRDefault="0058026C" w:rsidP="00097FF3">
      <w:pPr>
        <w:ind w:firstLine="284"/>
        <w:jc w:val="both"/>
      </w:pPr>
    </w:p>
    <w:p w:rsidR="00097FF3" w:rsidRDefault="001F6C2B" w:rsidP="00097FF3">
      <w:pPr>
        <w:ind w:firstLine="284"/>
        <w:jc w:val="both"/>
      </w:pPr>
      <w:r>
        <w:t xml:space="preserve"> </w:t>
      </w:r>
      <w:r w:rsidR="00097FF3">
        <w:t xml:space="preserve">Требования к потенциальному поставщику.  </w:t>
      </w:r>
    </w:p>
    <w:p w:rsidR="00097FF3" w:rsidRDefault="00097FF3" w:rsidP="00097FF3">
      <w:pPr>
        <w:spacing w:line="254" w:lineRule="exact"/>
        <w:ind w:firstLine="28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B239D3">
        <w:rPr>
          <w:rFonts w:eastAsia="Arial Unicode MS"/>
        </w:rPr>
        <w:t>Регулярная очистка дорог от снега</w:t>
      </w:r>
      <w:r w:rsidR="00C27407">
        <w:rPr>
          <w:rFonts w:eastAsia="Arial Unicode MS"/>
        </w:rPr>
        <w:t xml:space="preserve"> (</w:t>
      </w:r>
      <w:r w:rsidR="00691C50">
        <w:rPr>
          <w:rFonts w:eastAsia="Arial Unicode MS"/>
        </w:rPr>
        <w:t>12</w:t>
      </w:r>
      <w:r w:rsidR="00C27407">
        <w:rPr>
          <w:rFonts w:eastAsia="Arial Unicode MS"/>
        </w:rPr>
        <w:t>,0 км)</w:t>
      </w:r>
      <w:r w:rsidR="00B239D3">
        <w:rPr>
          <w:rFonts w:eastAsia="Arial Unicode MS"/>
        </w:rPr>
        <w:t>, постоянное дежурство техники на дорогах в период снего</w:t>
      </w:r>
      <w:r w:rsidR="00EF0865">
        <w:rPr>
          <w:rFonts w:eastAsia="Arial Unicode MS"/>
        </w:rPr>
        <w:t>падов, обеспечение бесперебойного функционирования дорог.</w:t>
      </w:r>
    </w:p>
    <w:p w:rsidR="001F6C2B" w:rsidRPr="00B239D3" w:rsidRDefault="001F6C2B" w:rsidP="00B239D3">
      <w:pPr>
        <w:rPr>
          <w:bCs/>
          <w:color w:val="000000"/>
        </w:rPr>
      </w:pPr>
      <w:r>
        <w:rPr>
          <w:rStyle w:val="s1"/>
          <w:b w:val="0"/>
          <w:sz w:val="24"/>
          <w:szCs w:val="24"/>
        </w:rPr>
        <w:t xml:space="preserve">      </w:t>
      </w:r>
      <w:r w:rsidR="00097FF3">
        <w:rPr>
          <w:rStyle w:val="s1"/>
          <w:b w:val="0"/>
          <w:sz w:val="24"/>
          <w:szCs w:val="24"/>
        </w:rPr>
        <w:t>В соответствии пп.4 п.1 ст.9 Закона РК «О государственных закупках»,</w:t>
      </w:r>
      <w:r>
        <w:rPr>
          <w:rStyle w:val="s1"/>
          <w:b w:val="0"/>
          <w:sz w:val="24"/>
          <w:szCs w:val="24"/>
        </w:rPr>
        <w:t xml:space="preserve"> </w:t>
      </w:r>
      <w:r w:rsidR="00097FF3">
        <w:rPr>
          <w:rStyle w:val="s1"/>
          <w:b w:val="0"/>
          <w:sz w:val="24"/>
          <w:szCs w:val="24"/>
        </w:rPr>
        <w:t xml:space="preserve">потенциальный </w:t>
      </w:r>
      <w:r w:rsidR="00097FF3">
        <w:rPr>
          <w:rFonts w:eastAsia="Arial Unicode MS"/>
        </w:rPr>
        <w:t xml:space="preserve">поставщик должен </w:t>
      </w:r>
      <w:r w:rsidR="00097FF3">
        <w:t>обладать соответствующими материальными и трудовыми ресурсами, достаточными для исполнения обязательств по договору о государственны</w:t>
      </w:r>
      <w:r w:rsidR="005A2754">
        <w:t>х закупках товаров, работ, услуг.</w:t>
      </w:r>
      <w:r w:rsidR="00B239D3">
        <w:t xml:space="preserve"> Предоставить</w:t>
      </w:r>
      <w:r w:rsidR="00B239D3">
        <w:rPr>
          <w:rFonts w:eastAsia="Arial Unicode MS"/>
        </w:rPr>
        <w:t xml:space="preserve"> техническую спецификацию</w:t>
      </w:r>
      <w:r w:rsidR="00097FF3">
        <w:rPr>
          <w:rFonts w:eastAsia="Arial Unicode MS"/>
        </w:rPr>
        <w:t xml:space="preserve"> с описанием технических, качественных и эксплуатационных характеристик  работ, сроков и (или) объемов выполнения работ</w:t>
      </w:r>
      <w:r w:rsidR="00B239D3">
        <w:rPr>
          <w:rFonts w:eastAsia="Arial Unicode MS"/>
        </w:rPr>
        <w:t xml:space="preserve">. </w:t>
      </w:r>
      <w:r w:rsidRPr="0022473D">
        <w:t>Трудовые ресурсы должны быть подтверждены в соответствии с</w:t>
      </w:r>
      <w:r w:rsidR="00C2394F">
        <w:t>о ст. 34,35 Трудового Кодекса</w:t>
      </w:r>
      <w:r w:rsidRPr="0022473D">
        <w:t>.</w:t>
      </w:r>
    </w:p>
    <w:p w:rsidR="0058026C" w:rsidRPr="00C2394F" w:rsidRDefault="0058026C" w:rsidP="00B239D3">
      <w:pPr>
        <w:pStyle w:val="a3"/>
        <w:ind w:firstLine="708"/>
        <w:jc w:val="center"/>
        <w:rPr>
          <w:b/>
          <w:szCs w:val="28"/>
        </w:rPr>
      </w:pPr>
    </w:p>
    <w:p w:rsidR="00B239D3" w:rsidRDefault="00CB6774" w:rsidP="00B239D3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  <w:lang w:val="kk-KZ"/>
        </w:rPr>
        <w:t>Материальные</w:t>
      </w:r>
      <w:r w:rsidR="00097FF3">
        <w:rPr>
          <w:b/>
          <w:szCs w:val="28"/>
        </w:rPr>
        <w:t xml:space="preserve"> и трудовые ресурсы</w:t>
      </w:r>
      <w:r w:rsidR="001F6C2B">
        <w:rPr>
          <w:b/>
          <w:szCs w:val="28"/>
        </w:rPr>
        <w:t>.</w:t>
      </w:r>
    </w:p>
    <w:p w:rsidR="0058026C" w:rsidRDefault="0058026C" w:rsidP="00B239D3">
      <w:pPr>
        <w:pStyle w:val="a3"/>
        <w:ind w:firstLine="708"/>
        <w:jc w:val="center"/>
        <w:rPr>
          <w:b/>
          <w:szCs w:val="28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8086"/>
        <w:gridCol w:w="708"/>
        <w:gridCol w:w="852"/>
      </w:tblGrid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Шнеко-роторная машина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9F" w:rsidRDefault="00A8439F">
            <w:pPr>
              <w:spacing w:line="276" w:lineRule="auto"/>
              <w:jc w:val="center"/>
            </w:pPr>
            <w:r>
              <w:t>1</w:t>
            </w:r>
          </w:p>
        </w:tc>
      </w:tr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Автогрейдеры среднего типа, 99 кВт (135 л.с.)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</w:pPr>
            <w:r>
              <w:t>1</w:t>
            </w:r>
          </w:p>
        </w:tc>
      </w:tr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Бульдозер на пневмоколесном ходу с прямой лопатой, 79 кВт (108 л.с.)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</w:pPr>
            <w:r>
              <w:t>1</w:t>
            </w:r>
          </w:p>
        </w:tc>
      </w:tr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Погрузчик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</w:pPr>
            <w:r>
              <w:t>1</w:t>
            </w:r>
          </w:p>
        </w:tc>
      </w:tr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Автомобили-самосвалы, (не менее 15 тонн)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4F0E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8439F" w:rsidTr="00850F22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Лопаты для уборки снега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A8439F" w:rsidTr="00E1704E">
        <w:trPr>
          <w:trHeight w:val="5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7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Водитель шнеко-роторной машины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8439F" w:rsidTr="00B239D3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8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Машинист автогрейдера среднего типа, 99 кВт (135 л.с.)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8439F" w:rsidTr="00B239D3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9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Машинист бульдозера на пневмоколесном ходу с прямой лопатой, 79 кВт (108 л.с.)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8439F" w:rsidTr="00E1704E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10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Машинист погрузчика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8439F" w:rsidTr="00E1704E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11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Водитель автомобиля-самосвала, (не менее 15 тонн)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8439F" w:rsidTr="00E1704E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12</w:t>
            </w: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39F" w:rsidRDefault="00A8439F">
            <w:pPr>
              <w:spacing w:line="276" w:lineRule="auto"/>
            </w:pPr>
            <w:r>
              <w:t>Дор.рабочие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9F" w:rsidRDefault="00A843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</w:tbl>
    <w:p w:rsidR="004560DB" w:rsidRPr="00DA6811" w:rsidRDefault="004560DB" w:rsidP="005A2754">
      <w:pPr>
        <w:rPr>
          <w:lang w:val="kk-KZ"/>
        </w:rPr>
      </w:pPr>
    </w:p>
    <w:sectPr w:rsidR="004560DB" w:rsidRPr="00DA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58D"/>
    <w:multiLevelType w:val="hybridMultilevel"/>
    <w:tmpl w:val="2108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43AD"/>
    <w:multiLevelType w:val="hybridMultilevel"/>
    <w:tmpl w:val="1148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1"/>
    <w:rsid w:val="00097FF3"/>
    <w:rsid w:val="000B3C87"/>
    <w:rsid w:val="00156544"/>
    <w:rsid w:val="001F6C2B"/>
    <w:rsid w:val="00260AA0"/>
    <w:rsid w:val="00271650"/>
    <w:rsid w:val="0034703F"/>
    <w:rsid w:val="00427B7B"/>
    <w:rsid w:val="004551C0"/>
    <w:rsid w:val="004560DB"/>
    <w:rsid w:val="004F0E67"/>
    <w:rsid w:val="00570258"/>
    <w:rsid w:val="0058026C"/>
    <w:rsid w:val="005A2754"/>
    <w:rsid w:val="005D34F0"/>
    <w:rsid w:val="00635E47"/>
    <w:rsid w:val="00664F44"/>
    <w:rsid w:val="00691C50"/>
    <w:rsid w:val="00751F50"/>
    <w:rsid w:val="007A5DA2"/>
    <w:rsid w:val="00942B63"/>
    <w:rsid w:val="00A6384A"/>
    <w:rsid w:val="00A8439F"/>
    <w:rsid w:val="00A911F7"/>
    <w:rsid w:val="00B239D3"/>
    <w:rsid w:val="00B3234C"/>
    <w:rsid w:val="00B665AF"/>
    <w:rsid w:val="00C018F1"/>
    <w:rsid w:val="00C2394F"/>
    <w:rsid w:val="00C27407"/>
    <w:rsid w:val="00C64EBF"/>
    <w:rsid w:val="00C84AEA"/>
    <w:rsid w:val="00CB6774"/>
    <w:rsid w:val="00D509AA"/>
    <w:rsid w:val="00D81493"/>
    <w:rsid w:val="00DA0A6B"/>
    <w:rsid w:val="00DA6811"/>
    <w:rsid w:val="00DC75C4"/>
    <w:rsid w:val="00E93466"/>
    <w:rsid w:val="00EF0865"/>
    <w:rsid w:val="00F72F5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1">
    <w:name w:val="s1"/>
    <w:rsid w:val="00097FF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DA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1">
    <w:name w:val="s1"/>
    <w:rsid w:val="00097FF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DA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ZZ-BAR</dc:creator>
  <cp:lastModifiedBy>АкимБ-Нарым</cp:lastModifiedBy>
  <cp:revision>2</cp:revision>
  <cp:lastPrinted>2016-10-14T10:07:00Z</cp:lastPrinted>
  <dcterms:created xsi:type="dcterms:W3CDTF">2018-02-05T11:58:00Z</dcterms:created>
  <dcterms:modified xsi:type="dcterms:W3CDTF">2018-02-05T11:58:00Z</dcterms:modified>
</cp:coreProperties>
</file>