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1B" w:rsidRPr="00A64841" w:rsidRDefault="0070061B" w:rsidP="0070061B">
      <w:pPr>
        <w:tabs>
          <w:tab w:val="left" w:pos="28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64841">
        <w:rPr>
          <w:rFonts w:ascii="Times New Roman" w:hAnsi="Times New Roman" w:cs="Times New Roman"/>
          <w:sz w:val="24"/>
          <w:szCs w:val="24"/>
        </w:rPr>
        <w:t>2-қосымша</w:t>
      </w:r>
    </w:p>
    <w:p w:rsidR="0070061B" w:rsidRDefault="0070061B" w:rsidP="0070061B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61B" w:rsidRDefault="0070061B" w:rsidP="0070061B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61B" w:rsidRPr="00C66E90" w:rsidRDefault="0070061B" w:rsidP="0070061B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49ED">
        <w:rPr>
          <w:rFonts w:ascii="Times New Roman" w:hAnsi="Times New Roman" w:cs="Times New Roman"/>
          <w:b/>
          <w:sz w:val="24"/>
          <w:szCs w:val="24"/>
        </w:rPr>
        <w:t xml:space="preserve">Техникалық </w:t>
      </w:r>
      <w:proofErr w:type="spellStart"/>
      <w:r w:rsidRPr="009349ED">
        <w:rPr>
          <w:rFonts w:ascii="Times New Roman" w:hAnsi="Times New Roman" w:cs="Times New Roman"/>
          <w:b/>
          <w:sz w:val="24"/>
          <w:szCs w:val="24"/>
        </w:rPr>
        <w:t>сипаттамасы</w:t>
      </w:r>
      <w:proofErr w:type="spellEnd"/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70061B" w:rsidRPr="00C66E90" w:rsidTr="00703067">
        <w:tc>
          <w:tcPr>
            <w:tcW w:w="4927" w:type="dxa"/>
          </w:tcPr>
          <w:p w:rsidR="0070061B" w:rsidRDefault="0070061B" w:rsidP="00703067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61B" w:rsidRDefault="0070061B" w:rsidP="00703067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ӨҚ </w:t>
            </w:r>
            <w:proofErr w:type="spellStart"/>
            <w:r w:rsidRPr="00934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атауы</w:t>
            </w:r>
            <w:proofErr w:type="spellEnd"/>
          </w:p>
          <w:p w:rsidR="0070061B" w:rsidRPr="00C66E90" w:rsidRDefault="0070061B" w:rsidP="00703067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70061B" w:rsidRDefault="0070061B" w:rsidP="00703067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61B" w:rsidRPr="00C66E90" w:rsidRDefault="0070061B" w:rsidP="00703067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9ED">
              <w:rPr>
                <w:rFonts w:ascii="Times New Roman" w:hAnsi="Times New Roman" w:cs="Times New Roman"/>
                <w:b/>
                <w:sz w:val="24"/>
                <w:szCs w:val="24"/>
              </w:rPr>
              <w:t>Тексеру</w:t>
            </w:r>
            <w:proofErr w:type="spellEnd"/>
            <w:r w:rsidRPr="0093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үшін өлшеу құралдарының саны</w:t>
            </w:r>
          </w:p>
        </w:tc>
      </w:tr>
      <w:tr w:rsidR="0070061B" w:rsidRPr="00C66E90" w:rsidTr="00703067">
        <w:tc>
          <w:tcPr>
            <w:tcW w:w="4927" w:type="dxa"/>
          </w:tcPr>
          <w:p w:rsidR="0070061B" w:rsidRPr="00CD4AAE" w:rsidRDefault="00CD4AAE" w:rsidP="00703067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құрал жабдықтар</w:t>
            </w:r>
          </w:p>
        </w:tc>
        <w:tc>
          <w:tcPr>
            <w:tcW w:w="4928" w:type="dxa"/>
          </w:tcPr>
          <w:p w:rsidR="0070061B" w:rsidRPr="00CD4AAE" w:rsidRDefault="004F4235" w:rsidP="00703067">
            <w:pPr>
              <w:tabs>
                <w:tab w:val="left" w:pos="1395"/>
                <w:tab w:val="center" w:pos="2356"/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1529</w:t>
            </w:r>
          </w:p>
        </w:tc>
      </w:tr>
    </w:tbl>
    <w:p w:rsidR="0070061B" w:rsidRDefault="0070061B" w:rsidP="00700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0061B" w:rsidRPr="00C66E90" w:rsidRDefault="0070061B" w:rsidP="00700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9349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Орындаушы</w:t>
      </w:r>
      <w:proofErr w:type="gramEnd"/>
      <w:r w:rsidRPr="009349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ға және оған ұсынатын қызметтерге қойылатын </w:t>
      </w:r>
      <w:proofErr w:type="spellStart"/>
      <w:r w:rsidRPr="009349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талаптар</w:t>
      </w:r>
      <w:proofErr w:type="spellEnd"/>
      <w:r w:rsidRPr="00C66E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70061B" w:rsidRPr="00C66E90" w:rsidRDefault="0070061B" w:rsidP="00700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0061B" w:rsidRDefault="0070061B" w:rsidP="0070061B">
      <w:pPr>
        <w:numPr>
          <w:ilvl w:val="0"/>
          <w:numId w:val="1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Қызметтерді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көрсету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орындаушы</w:t>
      </w:r>
      <w:proofErr w:type="spellEnd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метрология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заңнаманың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талаптарына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сәйкес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болуға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тиіс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0061B" w:rsidRPr="00C66E90" w:rsidRDefault="0070061B" w:rsidP="0070061B">
      <w:pPr>
        <w:numPr>
          <w:ilvl w:val="0"/>
          <w:numId w:val="1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орындаушы</w:t>
      </w:r>
      <w:proofErr w:type="spellEnd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осы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келісім-шартта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көзделген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қызметтерді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көрсету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кезінде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Қазақстан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Республикасының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заңнамасына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сәйкес</w:t>
      </w:r>
      <w:r w:rsidR="00CD4AA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еңбек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қорғау, қауіпсіздік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техникасы</w:t>
      </w:r>
      <w:proofErr w:type="spellEnd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, өрт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қ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ауіпсіздігі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нормаларын</w:t>
      </w:r>
      <w:proofErr w:type="spellEnd"/>
      <w:r w:rsidR="00CD4AA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атаң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қта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уы керек;</w:t>
      </w:r>
    </w:p>
    <w:p w:rsidR="0070061B" w:rsidRPr="000257B2" w:rsidRDefault="0070061B" w:rsidP="0070061B">
      <w:pPr>
        <w:numPr>
          <w:ilvl w:val="0"/>
          <w:numId w:val="1"/>
        </w:numPr>
        <w:tabs>
          <w:tab w:val="left" w:pos="7371"/>
        </w:tabs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рындаушы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тиі</w:t>
      </w:r>
      <w:proofErr w:type="gram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ст</w:t>
      </w:r>
      <w:proofErr w:type="gramEnd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біліктілікке</w:t>
      </w:r>
      <w:proofErr w:type="spellEnd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жабдыққа,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калибрлеу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зертханасына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және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мамандарға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болуы</w:t>
      </w:r>
      <w:proofErr w:type="spellEnd"/>
      <w:r w:rsidR="00CD4AA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тиіс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061B" w:rsidRPr="00C66E90" w:rsidRDefault="0070061B" w:rsidP="0070061B">
      <w:pPr>
        <w:numPr>
          <w:ilvl w:val="0"/>
          <w:numId w:val="1"/>
        </w:numPr>
        <w:tabs>
          <w:tab w:val="left" w:pos="7371"/>
        </w:tabs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49ED">
        <w:rPr>
          <w:rFonts w:ascii="Times New Roman" w:hAnsi="Times New Roman" w:cs="Times New Roman"/>
          <w:sz w:val="24"/>
          <w:szCs w:val="24"/>
        </w:rPr>
        <w:t>өлшеу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ED">
        <w:rPr>
          <w:rFonts w:ascii="Times New Roman" w:hAnsi="Times New Roman" w:cs="Times New Roman"/>
          <w:sz w:val="24"/>
          <w:szCs w:val="24"/>
        </w:rPr>
        <w:t>құралдарын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9ED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9E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9ED"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 w:rsidR="00CD4A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49ED">
        <w:rPr>
          <w:rFonts w:ascii="Times New Roman" w:hAnsi="Times New Roman" w:cs="Times New Roman"/>
          <w:sz w:val="24"/>
          <w:szCs w:val="24"/>
        </w:rPr>
        <w:t>шығындар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  <w:r w:rsidRPr="009349ED">
        <w:rPr>
          <w:rFonts w:ascii="Times New Roman" w:hAnsi="Times New Roman" w:cs="Times New Roman"/>
          <w:sz w:val="24"/>
          <w:szCs w:val="24"/>
        </w:rPr>
        <w:t>қызметтер</w:t>
      </w:r>
      <w:r>
        <w:rPr>
          <w:rFonts w:ascii="Times New Roman" w:hAnsi="Times New Roman" w:cs="Times New Roman"/>
          <w:sz w:val="24"/>
          <w:szCs w:val="24"/>
        </w:rPr>
        <w:t xml:space="preserve"> құны</w:t>
      </w:r>
      <w:r>
        <w:rPr>
          <w:rFonts w:ascii="Times New Roman" w:hAnsi="Times New Roman" w:cs="Times New Roman"/>
          <w:sz w:val="24"/>
          <w:szCs w:val="24"/>
          <w:lang w:val="kk-KZ"/>
        </w:rPr>
        <w:t>на енгізілген;</w:t>
      </w:r>
    </w:p>
    <w:p w:rsidR="0070061B" w:rsidRPr="00025123" w:rsidRDefault="0070061B" w:rsidP="0070061B">
      <w:pPr>
        <w:numPr>
          <w:ilvl w:val="0"/>
          <w:numId w:val="1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қызмет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құнына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салықтар мен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төленетін</w:t>
      </w:r>
      <w:r w:rsidR="00CD4AA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proofErr w:type="gram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бас</w:t>
      </w:r>
      <w:proofErr w:type="gramEnd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қа да </w:t>
      </w:r>
      <w:proofErr w:type="spellStart"/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міндетті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49ED">
        <w:rPr>
          <w:rFonts w:ascii="Times New Roman" w:eastAsia="Times New Roman" w:hAnsi="Times New Roman" w:cs="Times New Roman"/>
          <w:sz w:val="24"/>
          <w:szCs w:val="24"/>
          <w:lang w:eastAsia="en-US"/>
        </w:rPr>
        <w:t>төле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шығындар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енгізілген;</w:t>
      </w:r>
    </w:p>
    <w:p w:rsidR="0070061B" w:rsidRPr="00025123" w:rsidRDefault="0070061B" w:rsidP="0070061B">
      <w:pPr>
        <w:numPr>
          <w:ilvl w:val="0"/>
          <w:numId w:val="1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57B2">
        <w:rPr>
          <w:rFonts w:ascii="Times New Roman" w:eastAsia="Times New Roman" w:hAnsi="Times New Roman" w:cs="Times New Roman"/>
          <w:sz w:val="24"/>
          <w:szCs w:val="24"/>
          <w:lang w:eastAsia="en-US"/>
        </w:rPr>
        <w:t>қызмет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257B2">
        <w:rPr>
          <w:rFonts w:ascii="Times New Roman" w:eastAsia="Times New Roman" w:hAnsi="Times New Roman" w:cs="Times New Roman"/>
          <w:sz w:val="24"/>
          <w:szCs w:val="24"/>
          <w:lang w:eastAsia="en-US"/>
        </w:rPr>
        <w:t>көрсету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257B2">
        <w:rPr>
          <w:rFonts w:ascii="Times New Roman" w:eastAsia="Times New Roman" w:hAnsi="Times New Roman" w:cs="Times New Roman"/>
          <w:sz w:val="24"/>
          <w:szCs w:val="24"/>
          <w:lang w:eastAsia="en-US"/>
        </w:rPr>
        <w:t>үшін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257B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мердігердің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257B2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барлық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257B2">
        <w:rPr>
          <w:rFonts w:ascii="Times New Roman" w:eastAsia="Times New Roman" w:hAnsi="Times New Roman" w:cs="Times New Roman"/>
          <w:sz w:val="24"/>
          <w:szCs w:val="24"/>
          <w:lang w:eastAsia="en-US"/>
        </w:rPr>
        <w:t>шығындары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257B2">
        <w:rPr>
          <w:rFonts w:ascii="Times New Roman" w:eastAsia="Times New Roman" w:hAnsi="Times New Roman" w:cs="Times New Roman"/>
          <w:sz w:val="24"/>
          <w:szCs w:val="24"/>
          <w:lang w:eastAsia="en-US"/>
        </w:rPr>
        <w:t>шарттың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257B2">
        <w:rPr>
          <w:rFonts w:ascii="Times New Roman" w:eastAsia="Times New Roman" w:hAnsi="Times New Roman" w:cs="Times New Roman"/>
          <w:sz w:val="24"/>
          <w:szCs w:val="24"/>
          <w:lang w:eastAsia="en-US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257B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сомасына</w:t>
      </w:r>
      <w:proofErr w:type="spellEnd"/>
      <w:r w:rsidR="00CD4AA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proofErr w:type="spellStart"/>
      <w:r w:rsidRPr="000257B2">
        <w:rPr>
          <w:rFonts w:ascii="Times New Roman" w:eastAsia="Times New Roman" w:hAnsi="Times New Roman" w:cs="Times New Roman"/>
          <w:sz w:val="24"/>
          <w:szCs w:val="24"/>
          <w:lang w:eastAsia="en-US"/>
        </w:rPr>
        <w:t>енгізілген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0061B" w:rsidRDefault="0070061B" w:rsidP="0070061B">
      <w:pPr>
        <w:numPr>
          <w:ilvl w:val="0"/>
          <w:numId w:val="1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мердігер</w:t>
      </w:r>
      <w:proofErr w:type="spellEnd"/>
      <w:r w:rsidR="00CD4AA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өз</w:t>
      </w:r>
      <w:r w:rsidR="00583E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бетінше</w:t>
      </w:r>
      <w:proofErr w:type="spellEnd"/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курьерлік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қызметті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тартумен</w:t>
      </w:r>
      <w:proofErr w:type="spellEnd"/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олар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жұмысты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жүргізу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үшін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тапсырыс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берушіден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өлшеу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құралдарын</w:t>
      </w:r>
      <w:r w:rsidR="00CD4AA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қабылдау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42FC">
        <w:rPr>
          <w:rFonts w:ascii="Times New Roman" w:eastAsia="Times New Roman" w:hAnsi="Times New Roman" w:cs="Times New Roman"/>
          <w:sz w:val="24"/>
          <w:szCs w:val="24"/>
          <w:lang w:eastAsia="en-US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;</w:t>
      </w:r>
    </w:p>
    <w:p w:rsidR="0070061B" w:rsidRPr="00CD4AAE" w:rsidRDefault="0070061B" w:rsidP="0070061B">
      <w:pPr>
        <w:numPr>
          <w:ilvl w:val="0"/>
          <w:numId w:val="1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5CF1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м</w:t>
      </w:r>
      <w:proofErr w:type="spellStart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>ердігер</w:t>
      </w:r>
      <w:proofErr w:type="spellEnd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өз </w:t>
      </w:r>
      <w:proofErr w:type="spellStart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>бетінше</w:t>
      </w:r>
      <w:proofErr w:type="spellEnd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немесе</w:t>
      </w:r>
      <w:proofErr w:type="spellEnd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курьерлік</w:t>
      </w:r>
      <w:proofErr w:type="spellEnd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қызметті </w:t>
      </w:r>
      <w:proofErr w:type="spellStart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>тартумен</w:t>
      </w:r>
      <w:proofErr w:type="spellEnd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>) рәсімдер</w:t>
      </w:r>
      <w:r w:rsidR="00CD4AA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 w:rsidR="00CD4AAE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яқталғаннан </w:t>
      </w:r>
      <w:proofErr w:type="spellStart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>кейін</w:t>
      </w:r>
      <w:proofErr w:type="spellEnd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>Тапсырыс</w:t>
      </w:r>
      <w:proofErr w:type="spellEnd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>берушіге</w:t>
      </w:r>
      <w:proofErr w:type="spellEnd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оның өлшеу құралдарын </w:t>
      </w:r>
      <w:proofErr w:type="spellStart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>тиісті</w:t>
      </w:r>
      <w:proofErr w:type="spellEnd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түрде қайтару </w:t>
      </w:r>
      <w:proofErr w:type="spellStart"/>
      <w:r w:rsidRPr="00785CF1">
        <w:rPr>
          <w:rFonts w:ascii="Times New Roman" w:eastAsia="Times New Roman" w:hAnsi="Times New Roman" w:cs="Times New Roman"/>
          <w:sz w:val="24"/>
          <w:szCs w:val="24"/>
          <w:lang w:eastAsia="en-US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D4AAE" w:rsidRPr="00CD4AAE" w:rsidRDefault="00CD4AAE" w:rsidP="0070061B">
      <w:pPr>
        <w:numPr>
          <w:ilvl w:val="0"/>
          <w:numId w:val="1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Қызмет көрсету орны ; Өлшеу құралдарын пайдалану орнында салыстырылып тексеріледі</w:t>
      </w:r>
    </w:p>
    <w:p w:rsidR="00CD4AAE" w:rsidRPr="00CD4AAE" w:rsidRDefault="00CD4AAE" w:rsidP="0070061B">
      <w:pPr>
        <w:numPr>
          <w:ilvl w:val="0"/>
          <w:numId w:val="1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Құралдың  орналасқан  орны : Атырау облысы Индер ауданы п Индербор кенті Ондасынова тұйық көшесі ,3</w:t>
      </w:r>
    </w:p>
    <w:p w:rsidR="00CD4AAE" w:rsidRPr="00CD4AAE" w:rsidRDefault="00CD4AAE" w:rsidP="0070061B">
      <w:pPr>
        <w:numPr>
          <w:ilvl w:val="0"/>
          <w:numId w:val="1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Қызмет көрсету мерзімі  Тапсырыс беруші өтінім бергеннен кейін  30 күнтізбелік күннің ішінде </w:t>
      </w:r>
    </w:p>
    <w:p w:rsidR="00CD4AAE" w:rsidRPr="00CD4AAE" w:rsidRDefault="00CD4AAE" w:rsidP="0070061B">
      <w:pPr>
        <w:numPr>
          <w:ilvl w:val="0"/>
          <w:numId w:val="1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Аяқталу нысаны  ; Әлеуетті өнім беруші өлшем құралдарының салыстырып тексерілуі туралы  (теріс нәтижелер кезінде жарамсыздығы  туралы хабарлама беріледі құжатттарды беру</w:t>
      </w:r>
    </w:p>
    <w:p w:rsidR="00CD4AAE" w:rsidRPr="00785CF1" w:rsidRDefault="00583E8A" w:rsidP="0070061B">
      <w:pPr>
        <w:numPr>
          <w:ilvl w:val="0"/>
          <w:numId w:val="1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Мекеме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КГП на ПХВ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Индерская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центральная районная больница</w:t>
      </w:r>
    </w:p>
    <w:p w:rsidR="0070061B" w:rsidRDefault="0070061B" w:rsidP="00237D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61B" w:rsidRDefault="0070061B" w:rsidP="00237D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61B" w:rsidRDefault="0070061B" w:rsidP="00237D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61B" w:rsidRDefault="0070061B" w:rsidP="00237D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3E8A" w:rsidRDefault="00583E8A" w:rsidP="00237D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D61" w:rsidRPr="00C66E90" w:rsidRDefault="00237D61" w:rsidP="00237D61">
      <w:pPr>
        <w:jc w:val="right"/>
        <w:rPr>
          <w:rFonts w:ascii="Times New Roman" w:hAnsi="Times New Roman" w:cs="Times New Roman"/>
          <w:sz w:val="24"/>
          <w:szCs w:val="24"/>
        </w:rPr>
      </w:pPr>
      <w:r w:rsidRPr="00C66E9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7D61" w:rsidRPr="00C66E90" w:rsidRDefault="00237D61" w:rsidP="00237D61">
      <w:pPr>
        <w:rPr>
          <w:rFonts w:ascii="Times New Roman" w:hAnsi="Times New Roman" w:cs="Times New Roman"/>
          <w:sz w:val="24"/>
          <w:szCs w:val="24"/>
        </w:rPr>
      </w:pPr>
    </w:p>
    <w:p w:rsidR="002164F6" w:rsidRPr="00C66E90" w:rsidRDefault="00237D61" w:rsidP="00237D61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E90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237D61" w:rsidRPr="00C66E90" w:rsidTr="00237D61">
        <w:tc>
          <w:tcPr>
            <w:tcW w:w="4927" w:type="dxa"/>
          </w:tcPr>
          <w:p w:rsidR="006A7F5F" w:rsidRDefault="006A7F5F" w:rsidP="00237D6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D61" w:rsidRDefault="00237D61" w:rsidP="00237D6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66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6E90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  <w:p w:rsidR="006A7F5F" w:rsidRPr="00C66E90" w:rsidRDefault="006A7F5F" w:rsidP="00237D6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6A7F5F" w:rsidRDefault="006A7F5F" w:rsidP="00C66E9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D61" w:rsidRPr="00C66E90" w:rsidRDefault="00C66E90" w:rsidP="00C66E9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  <w:r w:rsidRPr="00C66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поверку</w:t>
            </w:r>
          </w:p>
        </w:tc>
      </w:tr>
      <w:tr w:rsidR="00237D61" w:rsidRPr="00C66E90" w:rsidTr="00237D61">
        <w:tc>
          <w:tcPr>
            <w:tcW w:w="4927" w:type="dxa"/>
          </w:tcPr>
          <w:p w:rsidR="00237D61" w:rsidRDefault="00CD4AAE" w:rsidP="00237D6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</w:p>
          <w:p w:rsidR="006A7F5F" w:rsidRPr="006A7F5F" w:rsidRDefault="006A7F5F" w:rsidP="00237D6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A7F5F" w:rsidRDefault="006A7F5F" w:rsidP="006A7F5F">
            <w:pPr>
              <w:tabs>
                <w:tab w:val="left" w:pos="1395"/>
                <w:tab w:val="center" w:pos="2356"/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37D61" w:rsidRPr="006A7F5F" w:rsidRDefault="004F4235" w:rsidP="006A7F5F">
            <w:pPr>
              <w:tabs>
                <w:tab w:val="left" w:pos="1395"/>
                <w:tab w:val="center" w:pos="2356"/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</w:tr>
    </w:tbl>
    <w:p w:rsidR="00C66E90" w:rsidRDefault="00C66E90" w:rsidP="0056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23EF" w:rsidRPr="00C66E90" w:rsidRDefault="005623EF" w:rsidP="0056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6E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Требования к исполнителю и к оказываемым им услугам (работам):</w:t>
      </w:r>
    </w:p>
    <w:p w:rsidR="00D45D29" w:rsidRDefault="00D45D29" w:rsidP="00D45D29">
      <w:pPr>
        <w:numPr>
          <w:ilvl w:val="0"/>
          <w:numId w:val="3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 при оказании услуг должен соблюдать требования законодательства Республики Казахстан по метрологии</w:t>
      </w:r>
      <w:r w:rsidR="0070061B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D45D29" w:rsidRDefault="00D45D29" w:rsidP="00D45D29">
      <w:pPr>
        <w:numPr>
          <w:ilvl w:val="0"/>
          <w:numId w:val="3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исполнитель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услуг (выполнении работ), обусловленных настоящим договором, соблюдает правила и нормы охраны труда, техники безопасности,  пожарной безопасности и охраны окружающей среды в соответствии с законодательством Республики Казахстан</w:t>
      </w:r>
      <w:r w:rsidR="0070061B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D45D29" w:rsidRDefault="00D45D29" w:rsidP="00D45D29">
      <w:pPr>
        <w:numPr>
          <w:ilvl w:val="0"/>
          <w:numId w:val="3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должен иметь соответствующую квалификацию, оборудование, поверочную лабораторию и специалистов</w:t>
      </w:r>
      <w:r w:rsidR="0070061B">
        <w:rPr>
          <w:rFonts w:ascii="Times New Roman" w:hAnsi="Times New Roman" w:cs="Times New Roman"/>
          <w:sz w:val="24"/>
          <w:szCs w:val="24"/>
        </w:rPr>
        <w:t>;</w:t>
      </w:r>
    </w:p>
    <w:p w:rsidR="00D45D29" w:rsidRDefault="00D45D29" w:rsidP="00D45D29">
      <w:pPr>
        <w:numPr>
          <w:ilvl w:val="0"/>
          <w:numId w:val="3"/>
        </w:numPr>
        <w:tabs>
          <w:tab w:val="left" w:pos="7371"/>
        </w:tabs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стоимость услуг учтены затраты по почтовой пересылке средств измерений</w:t>
      </w:r>
      <w:r w:rsidR="0070061B">
        <w:rPr>
          <w:rFonts w:ascii="Times New Roman" w:hAnsi="Times New Roman" w:cs="Times New Roman"/>
          <w:sz w:val="24"/>
          <w:szCs w:val="24"/>
        </w:rPr>
        <w:t>;</w:t>
      </w:r>
    </w:p>
    <w:p w:rsidR="00D45D29" w:rsidRDefault="00D45D29" w:rsidP="00D45D29">
      <w:pPr>
        <w:numPr>
          <w:ilvl w:val="0"/>
          <w:numId w:val="3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стоимость поверки учтены затраты по уплате налогов и других обязательных платежей в бюджет в соответствии с законодательством Республики Казахстан</w:t>
      </w:r>
      <w:r w:rsidR="0070061B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D45D29" w:rsidRDefault="00D45D29" w:rsidP="00D45D29">
      <w:pPr>
        <w:numPr>
          <w:ilvl w:val="0"/>
          <w:numId w:val="3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все расходы исполнителя по оказанию услуг, включены в общую сумму настоящего договора</w:t>
      </w:r>
      <w:r w:rsidR="0070061B">
        <w:rPr>
          <w:rFonts w:ascii="Times New Roman" w:hAnsi="Times New Roman" w:cs="Times New Roman"/>
          <w:sz w:val="24"/>
          <w:szCs w:val="24"/>
        </w:rPr>
        <w:t>;</w:t>
      </w:r>
    </w:p>
    <w:p w:rsidR="00D45D29" w:rsidRDefault="00D45D29" w:rsidP="00D45D29">
      <w:pPr>
        <w:numPr>
          <w:ilvl w:val="0"/>
          <w:numId w:val="3"/>
        </w:numPr>
        <w:spacing w:before="120" w:after="100" w:afterAutospacing="1" w:line="240" w:lineRule="auto"/>
        <w:ind w:left="1077" w:hanging="6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 должен самостоятельно (или с привлечением курьерской службы) принять средства измерения от Заказчика для проведения по ним поверки</w:t>
      </w:r>
      <w:r w:rsidR="0070061B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D45D29" w:rsidRPr="00583E8A" w:rsidRDefault="00D45D29" w:rsidP="00D45D29">
      <w:pPr>
        <w:numPr>
          <w:ilvl w:val="0"/>
          <w:numId w:val="3"/>
        </w:numPr>
        <w:spacing w:before="120" w:after="100" w:afterAutospacing="1" w:line="240" w:lineRule="auto"/>
        <w:ind w:left="1077" w:hanging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 должен самостоятельно (или с привлечением курьерской службы) после окончания процедур поверок вернуть Заказчику его средства измерения в надлежащем виде</w:t>
      </w:r>
      <w:r w:rsidR="0070061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83E8A" w:rsidRPr="00583E8A" w:rsidRDefault="00583E8A" w:rsidP="00D45D29">
      <w:pPr>
        <w:numPr>
          <w:ilvl w:val="0"/>
          <w:numId w:val="3"/>
        </w:numPr>
        <w:spacing w:before="120" w:after="100" w:afterAutospacing="1" w:line="240" w:lineRule="auto"/>
        <w:ind w:left="1077" w:hanging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Место оказание услуг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 месту нахождения прибора</w:t>
      </w:r>
    </w:p>
    <w:p w:rsidR="00583E8A" w:rsidRPr="00583E8A" w:rsidRDefault="00583E8A" w:rsidP="00D45D29">
      <w:pPr>
        <w:numPr>
          <w:ilvl w:val="0"/>
          <w:numId w:val="3"/>
        </w:numPr>
        <w:spacing w:before="120" w:after="100" w:afterAutospacing="1" w:line="240" w:lineRule="auto"/>
        <w:ind w:left="1077" w:hanging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 нахождения прибора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Атырауская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Индербор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переулок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Ондасынова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,3</w:t>
      </w:r>
    </w:p>
    <w:p w:rsidR="00583E8A" w:rsidRPr="00583E8A" w:rsidRDefault="00583E8A" w:rsidP="00D45D29">
      <w:pPr>
        <w:numPr>
          <w:ilvl w:val="0"/>
          <w:numId w:val="3"/>
        </w:numPr>
        <w:spacing w:before="120" w:after="100" w:afterAutospacing="1" w:line="240" w:lineRule="auto"/>
        <w:ind w:left="1077" w:hanging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оказания услуги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после подачи заявки Заказчика в течение 30 календарных дней </w:t>
      </w:r>
    </w:p>
    <w:p w:rsidR="00583E8A" w:rsidRPr="00583E8A" w:rsidRDefault="00583E8A" w:rsidP="00D45D29">
      <w:pPr>
        <w:numPr>
          <w:ilvl w:val="0"/>
          <w:numId w:val="3"/>
        </w:numPr>
        <w:spacing w:before="120" w:after="100" w:afterAutospacing="1" w:line="240" w:lineRule="auto"/>
        <w:ind w:left="1077" w:hanging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завершения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Предоставление Потенциальным поставщиком документов о поверке (при отрицательных результатах выдается извещение о непригодности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)</w:t>
      </w:r>
      <w:proofErr w:type="gramEnd"/>
    </w:p>
    <w:p w:rsidR="00583E8A" w:rsidRPr="00CD4AAE" w:rsidRDefault="00583E8A" w:rsidP="00D45D29">
      <w:pPr>
        <w:numPr>
          <w:ilvl w:val="0"/>
          <w:numId w:val="3"/>
        </w:numPr>
        <w:spacing w:before="120" w:after="100" w:afterAutospacing="1" w:line="240" w:lineRule="auto"/>
        <w:ind w:left="1077" w:hanging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  КГП на ПХВ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</w:t>
      </w:r>
    </w:p>
    <w:p w:rsidR="005623EF" w:rsidRPr="00C66E90" w:rsidRDefault="005623EF" w:rsidP="0056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5623EF" w:rsidRPr="00C66E90" w:rsidSect="00B07650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A52"/>
    <w:multiLevelType w:val="hybridMultilevel"/>
    <w:tmpl w:val="B73ABF0A"/>
    <w:lvl w:ilvl="0" w:tplc="587864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42049"/>
    <w:multiLevelType w:val="hybridMultilevel"/>
    <w:tmpl w:val="8B8859B6"/>
    <w:lvl w:ilvl="0" w:tplc="35AC87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650"/>
    <w:rsid w:val="00141B2B"/>
    <w:rsid w:val="001D680C"/>
    <w:rsid w:val="002164F6"/>
    <w:rsid w:val="00237D61"/>
    <w:rsid w:val="00296864"/>
    <w:rsid w:val="00333381"/>
    <w:rsid w:val="004368B9"/>
    <w:rsid w:val="004558DB"/>
    <w:rsid w:val="00497DB5"/>
    <w:rsid w:val="004F4235"/>
    <w:rsid w:val="005623EF"/>
    <w:rsid w:val="00583E8A"/>
    <w:rsid w:val="006A7F5F"/>
    <w:rsid w:val="0070061B"/>
    <w:rsid w:val="007C7574"/>
    <w:rsid w:val="009C5AC2"/>
    <w:rsid w:val="00AF147B"/>
    <w:rsid w:val="00B07650"/>
    <w:rsid w:val="00C42079"/>
    <w:rsid w:val="00C66E90"/>
    <w:rsid w:val="00CD4AAE"/>
    <w:rsid w:val="00D45D29"/>
    <w:rsid w:val="00EA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5623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23EF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Полик</cp:lastModifiedBy>
  <cp:revision>20</cp:revision>
  <dcterms:created xsi:type="dcterms:W3CDTF">2017-09-18T12:43:00Z</dcterms:created>
  <dcterms:modified xsi:type="dcterms:W3CDTF">2018-06-11T10:46:00Z</dcterms:modified>
</cp:coreProperties>
</file>