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72" w:rsidRPr="00E06C5A" w:rsidRDefault="00CF4972" w:rsidP="002901C4">
      <w:pPr>
        <w:tabs>
          <w:tab w:val="left" w:pos="1300"/>
        </w:tabs>
        <w:ind w:left="11328"/>
        <w:jc w:val="right"/>
        <w:rPr>
          <w:b/>
          <w:sz w:val="20"/>
          <w:szCs w:val="20"/>
        </w:rPr>
      </w:pPr>
    </w:p>
    <w:p w:rsidR="001436DA" w:rsidRPr="00E06C5A" w:rsidRDefault="001436DA" w:rsidP="002901C4">
      <w:pPr>
        <w:keepNext/>
        <w:jc w:val="center"/>
        <w:outlineLvl w:val="0"/>
        <w:rPr>
          <w:b/>
          <w:sz w:val="20"/>
          <w:szCs w:val="20"/>
        </w:rPr>
      </w:pPr>
      <w:r w:rsidRPr="00E06C5A">
        <w:rPr>
          <w:b/>
          <w:sz w:val="20"/>
          <w:szCs w:val="20"/>
        </w:rPr>
        <w:t>Техническая спецификация</w:t>
      </w:r>
    </w:p>
    <w:p w:rsidR="001436DA" w:rsidRPr="00E06C5A" w:rsidRDefault="001436DA" w:rsidP="002901C4">
      <w:pPr>
        <w:jc w:val="both"/>
        <w:rPr>
          <w:b/>
          <w:bCs/>
          <w:sz w:val="20"/>
          <w:szCs w:val="20"/>
        </w:rPr>
      </w:pPr>
      <w:r w:rsidRPr="00E06C5A">
        <w:rPr>
          <w:b/>
          <w:bCs/>
          <w:sz w:val="20"/>
          <w:szCs w:val="20"/>
          <w:lang w:val="kk-KZ"/>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7371"/>
      </w:tblGrid>
      <w:tr w:rsidR="008F3A15" w:rsidRPr="00E06C5A" w:rsidTr="007979EE">
        <w:trPr>
          <w:cantSplit/>
          <w:trHeight w:val="309"/>
        </w:trPr>
        <w:tc>
          <w:tcPr>
            <w:tcW w:w="709" w:type="dxa"/>
            <w:tcBorders>
              <w:top w:val="single" w:sz="4" w:space="0" w:color="auto"/>
              <w:left w:val="single" w:sz="4" w:space="0" w:color="auto"/>
              <w:bottom w:val="single" w:sz="4" w:space="0" w:color="auto"/>
              <w:right w:val="single" w:sz="4" w:space="0" w:color="auto"/>
            </w:tcBorders>
            <w:vAlign w:val="center"/>
          </w:tcPr>
          <w:p w:rsidR="008F3A15" w:rsidRPr="00E06C5A" w:rsidRDefault="008F3A15" w:rsidP="002901C4">
            <w:pPr>
              <w:jc w:val="center"/>
              <w:rPr>
                <w:b/>
                <w:sz w:val="20"/>
                <w:szCs w:val="20"/>
              </w:rPr>
            </w:pPr>
            <w:r w:rsidRPr="00E06C5A">
              <w:rPr>
                <w:b/>
                <w:sz w:val="20"/>
                <w:szCs w:val="20"/>
              </w:rPr>
              <w:t>№ Лота</w:t>
            </w:r>
          </w:p>
        </w:tc>
        <w:tc>
          <w:tcPr>
            <w:tcW w:w="5954" w:type="dxa"/>
            <w:tcBorders>
              <w:top w:val="single" w:sz="4" w:space="0" w:color="auto"/>
              <w:left w:val="single" w:sz="4" w:space="0" w:color="auto"/>
              <w:bottom w:val="single" w:sz="4" w:space="0" w:color="auto"/>
              <w:right w:val="single" w:sz="4" w:space="0" w:color="auto"/>
            </w:tcBorders>
            <w:vAlign w:val="center"/>
          </w:tcPr>
          <w:p w:rsidR="008F3A15" w:rsidRPr="00E06C5A" w:rsidRDefault="008F3A15" w:rsidP="002901C4">
            <w:pPr>
              <w:jc w:val="center"/>
              <w:rPr>
                <w:b/>
                <w:sz w:val="20"/>
                <w:szCs w:val="20"/>
              </w:rPr>
            </w:pPr>
            <w:r w:rsidRPr="00E06C5A">
              <w:rPr>
                <w:b/>
                <w:sz w:val="20"/>
                <w:szCs w:val="20"/>
              </w:rPr>
              <w:t xml:space="preserve">Наименование </w:t>
            </w:r>
            <w:r w:rsidRPr="00E06C5A">
              <w:rPr>
                <w:b/>
                <w:sz w:val="20"/>
                <w:szCs w:val="20"/>
                <w:lang w:val="kk-KZ"/>
              </w:rPr>
              <w:t>У</w:t>
            </w:r>
            <w:r w:rsidRPr="00E06C5A">
              <w:rPr>
                <w:b/>
                <w:sz w:val="20"/>
                <w:szCs w:val="20"/>
              </w:rPr>
              <w:t>слуги</w:t>
            </w:r>
          </w:p>
        </w:tc>
        <w:tc>
          <w:tcPr>
            <w:tcW w:w="7371" w:type="dxa"/>
            <w:tcBorders>
              <w:top w:val="single" w:sz="4" w:space="0" w:color="auto"/>
              <w:left w:val="single" w:sz="4" w:space="0" w:color="auto"/>
              <w:bottom w:val="single" w:sz="4" w:space="0" w:color="auto"/>
              <w:right w:val="single" w:sz="4" w:space="0" w:color="auto"/>
            </w:tcBorders>
            <w:vAlign w:val="center"/>
          </w:tcPr>
          <w:p w:rsidR="008F3A15" w:rsidRPr="00E06C5A" w:rsidRDefault="008F3A15" w:rsidP="002901C4">
            <w:pPr>
              <w:jc w:val="center"/>
              <w:rPr>
                <w:b/>
                <w:sz w:val="20"/>
                <w:szCs w:val="20"/>
              </w:rPr>
            </w:pPr>
            <w:r w:rsidRPr="00E06C5A">
              <w:rPr>
                <w:b/>
                <w:sz w:val="20"/>
                <w:szCs w:val="20"/>
              </w:rPr>
              <w:t>Технические характеристики</w:t>
            </w:r>
          </w:p>
        </w:tc>
      </w:tr>
      <w:tr w:rsidR="0049248A" w:rsidRPr="00E06C5A" w:rsidTr="009224A2">
        <w:trPr>
          <w:cantSplit/>
        </w:trPr>
        <w:tc>
          <w:tcPr>
            <w:tcW w:w="709" w:type="dxa"/>
            <w:tcBorders>
              <w:top w:val="single" w:sz="4" w:space="0" w:color="auto"/>
              <w:left w:val="single" w:sz="4" w:space="0" w:color="auto"/>
              <w:bottom w:val="single" w:sz="4" w:space="0" w:color="auto"/>
              <w:right w:val="single" w:sz="4" w:space="0" w:color="auto"/>
            </w:tcBorders>
            <w:vAlign w:val="center"/>
          </w:tcPr>
          <w:p w:rsidR="0049248A" w:rsidRPr="00E06C5A" w:rsidRDefault="0049248A" w:rsidP="00767E6F">
            <w:pPr>
              <w:jc w:val="center"/>
              <w:rPr>
                <w:sz w:val="20"/>
                <w:szCs w:val="20"/>
                <w:lang w:val="kk-KZ"/>
              </w:rPr>
            </w:pPr>
            <w:r w:rsidRPr="00E06C5A">
              <w:rPr>
                <w:sz w:val="20"/>
                <w:szCs w:val="20"/>
                <w:lang w:val="kk-KZ"/>
              </w:rPr>
              <w:t>1</w:t>
            </w:r>
          </w:p>
        </w:tc>
        <w:tc>
          <w:tcPr>
            <w:tcW w:w="5954" w:type="dxa"/>
            <w:tcBorders>
              <w:top w:val="single" w:sz="4" w:space="0" w:color="auto"/>
              <w:left w:val="single" w:sz="4" w:space="0" w:color="auto"/>
              <w:bottom w:val="single" w:sz="4" w:space="0" w:color="auto"/>
              <w:right w:val="single" w:sz="4" w:space="0" w:color="auto"/>
            </w:tcBorders>
            <w:vAlign w:val="center"/>
          </w:tcPr>
          <w:p w:rsidR="0049248A" w:rsidRPr="0049248A" w:rsidRDefault="0049248A" w:rsidP="00F67F22">
            <w:pPr>
              <w:rPr>
                <w:sz w:val="20"/>
                <w:szCs w:val="20"/>
              </w:rPr>
            </w:pPr>
            <w:r w:rsidRPr="0049248A">
              <w:rPr>
                <w:sz w:val="20"/>
                <w:szCs w:val="20"/>
              </w:rPr>
              <w:t xml:space="preserve">Вывоз жидких нечистот по </w:t>
            </w:r>
            <w:proofErr w:type="spellStart"/>
            <w:r w:rsidR="00F67F22">
              <w:rPr>
                <w:sz w:val="20"/>
                <w:szCs w:val="20"/>
              </w:rPr>
              <w:t>Есильскому</w:t>
            </w:r>
            <w:proofErr w:type="spellEnd"/>
            <w:r w:rsidR="00F67F22">
              <w:rPr>
                <w:sz w:val="20"/>
                <w:szCs w:val="20"/>
              </w:rPr>
              <w:t xml:space="preserve"> </w:t>
            </w:r>
            <w:r w:rsidR="00503644">
              <w:rPr>
                <w:sz w:val="20"/>
                <w:szCs w:val="20"/>
              </w:rPr>
              <w:t xml:space="preserve">району </w:t>
            </w:r>
          </w:p>
        </w:tc>
        <w:tc>
          <w:tcPr>
            <w:tcW w:w="7371" w:type="dxa"/>
            <w:tcBorders>
              <w:top w:val="single" w:sz="4" w:space="0" w:color="auto"/>
              <w:left w:val="single" w:sz="4" w:space="0" w:color="auto"/>
              <w:bottom w:val="single" w:sz="4" w:space="0" w:color="auto"/>
              <w:right w:val="single" w:sz="4" w:space="0" w:color="auto"/>
            </w:tcBorders>
            <w:vAlign w:val="center"/>
          </w:tcPr>
          <w:p w:rsidR="0049248A" w:rsidRPr="0049248A" w:rsidRDefault="0049248A" w:rsidP="000E5284">
            <w:pPr>
              <w:rPr>
                <w:sz w:val="20"/>
                <w:szCs w:val="20"/>
                <w:lang w:val="kk-KZ"/>
              </w:rPr>
            </w:pPr>
            <w:r w:rsidRPr="0049248A">
              <w:rPr>
                <w:sz w:val="20"/>
                <w:szCs w:val="20"/>
              </w:rPr>
              <w:t>Вывоз жидких нечистот</w:t>
            </w:r>
            <w:r w:rsidR="00EC104F">
              <w:rPr>
                <w:sz w:val="20"/>
                <w:szCs w:val="20"/>
              </w:rPr>
              <w:t xml:space="preserve"> в объеме 15 м3</w:t>
            </w:r>
            <w:r w:rsidRPr="0049248A">
              <w:rPr>
                <w:sz w:val="20"/>
                <w:szCs w:val="20"/>
              </w:rPr>
              <w:t xml:space="preserve"> по </w:t>
            </w:r>
            <w:r w:rsidR="00F67F22">
              <w:rPr>
                <w:sz w:val="20"/>
                <w:szCs w:val="20"/>
                <w:lang w:val="kk-KZ"/>
              </w:rPr>
              <w:t>Есильскому</w:t>
            </w:r>
            <w:r w:rsidRPr="0049248A">
              <w:rPr>
                <w:sz w:val="20"/>
                <w:szCs w:val="20"/>
              </w:rPr>
              <w:t xml:space="preserve"> району</w:t>
            </w:r>
            <w:r w:rsidRPr="0049248A">
              <w:rPr>
                <w:b/>
                <w:sz w:val="20"/>
                <w:szCs w:val="20"/>
                <w:lang w:val="kk-KZ"/>
              </w:rPr>
              <w:t xml:space="preserve"> </w:t>
            </w:r>
          </w:p>
          <w:p w:rsidR="00503644" w:rsidRPr="0049248A" w:rsidRDefault="0049248A" w:rsidP="000E5284">
            <w:pPr>
              <w:rPr>
                <w:sz w:val="20"/>
                <w:szCs w:val="20"/>
                <w:lang w:val="kk-KZ"/>
              </w:rPr>
            </w:pPr>
            <w:r w:rsidRPr="0049248A">
              <w:rPr>
                <w:sz w:val="20"/>
                <w:szCs w:val="20"/>
                <w:lang w:val="kk-KZ"/>
              </w:rPr>
              <w:t xml:space="preserve">по адресу: </w:t>
            </w:r>
          </w:p>
          <w:p w:rsidR="00F67F22" w:rsidRPr="00F67F22" w:rsidRDefault="00F67F22" w:rsidP="00F67F22">
            <w:pPr>
              <w:rPr>
                <w:sz w:val="20"/>
                <w:szCs w:val="20"/>
              </w:rPr>
            </w:pPr>
            <w:r w:rsidRPr="00F67F22">
              <w:rPr>
                <w:sz w:val="20"/>
                <w:szCs w:val="20"/>
              </w:rPr>
              <w:t xml:space="preserve">СКО, </w:t>
            </w:r>
            <w:proofErr w:type="spellStart"/>
            <w:r w:rsidRPr="00F67F22">
              <w:rPr>
                <w:sz w:val="20"/>
                <w:szCs w:val="20"/>
              </w:rPr>
              <w:t>Есильский</w:t>
            </w:r>
            <w:proofErr w:type="spellEnd"/>
            <w:r w:rsidRPr="00F67F22">
              <w:rPr>
                <w:sz w:val="20"/>
                <w:szCs w:val="20"/>
              </w:rPr>
              <w:t xml:space="preserve"> р-н </w:t>
            </w:r>
            <w:proofErr w:type="spellStart"/>
            <w:r w:rsidRPr="00F67F22">
              <w:rPr>
                <w:sz w:val="20"/>
                <w:szCs w:val="20"/>
              </w:rPr>
              <w:t>с</w:t>
            </w:r>
            <w:proofErr w:type="gramStart"/>
            <w:r w:rsidRPr="00F67F22">
              <w:rPr>
                <w:sz w:val="20"/>
                <w:szCs w:val="20"/>
              </w:rPr>
              <w:t>.Я</w:t>
            </w:r>
            <w:proofErr w:type="gramEnd"/>
            <w:r w:rsidRPr="00F67F22">
              <w:rPr>
                <w:sz w:val="20"/>
                <w:szCs w:val="20"/>
              </w:rPr>
              <w:t>вленка</w:t>
            </w:r>
            <w:proofErr w:type="spellEnd"/>
            <w:r w:rsidRPr="00F67F22">
              <w:rPr>
                <w:sz w:val="20"/>
                <w:szCs w:val="20"/>
              </w:rPr>
              <w:t xml:space="preserve"> ул.Ленина 6</w:t>
            </w:r>
          </w:p>
          <w:p w:rsidR="0049248A" w:rsidRPr="0049248A" w:rsidRDefault="0049248A" w:rsidP="000E5284">
            <w:pPr>
              <w:rPr>
                <w:sz w:val="20"/>
                <w:szCs w:val="20"/>
              </w:rPr>
            </w:pPr>
          </w:p>
        </w:tc>
      </w:tr>
    </w:tbl>
    <w:p w:rsidR="00432A83" w:rsidRPr="007979EE" w:rsidRDefault="00432A83" w:rsidP="002901C4">
      <w:pPr>
        <w:tabs>
          <w:tab w:val="left" w:pos="993"/>
        </w:tabs>
        <w:autoSpaceDE w:val="0"/>
        <w:autoSpaceDN w:val="0"/>
        <w:adjustRightInd w:val="0"/>
        <w:ind w:left="567"/>
        <w:jc w:val="both"/>
        <w:rPr>
          <w:color w:val="000000"/>
          <w:sz w:val="20"/>
          <w:szCs w:val="20"/>
        </w:rPr>
      </w:pPr>
    </w:p>
    <w:p w:rsidR="00411345" w:rsidRPr="007979EE" w:rsidRDefault="00411345" w:rsidP="002901C4">
      <w:pPr>
        <w:tabs>
          <w:tab w:val="left" w:pos="1300"/>
        </w:tabs>
        <w:ind w:left="708"/>
        <w:rPr>
          <w:sz w:val="20"/>
          <w:szCs w:val="20"/>
        </w:rPr>
      </w:pPr>
    </w:p>
    <w:p w:rsidR="0070530A" w:rsidRPr="0070530A" w:rsidRDefault="0070530A" w:rsidP="0070530A">
      <w:pPr>
        <w:jc w:val="center"/>
        <w:rPr>
          <w:b/>
          <w:sz w:val="20"/>
          <w:szCs w:val="20"/>
          <w:lang w:val="kk-KZ" w:eastAsia="en-US"/>
        </w:rPr>
      </w:pPr>
      <w:r w:rsidRPr="0070530A">
        <w:rPr>
          <w:b/>
          <w:sz w:val="20"/>
          <w:szCs w:val="20"/>
          <w:lang w:val="kk-KZ" w:eastAsia="en-US"/>
        </w:rPr>
        <w:t>Техникалық ерекшелігі</w:t>
      </w:r>
    </w:p>
    <w:p w:rsidR="0070530A" w:rsidRPr="0070530A" w:rsidRDefault="0070530A" w:rsidP="0070530A">
      <w:pPr>
        <w:jc w:val="right"/>
        <w:rPr>
          <w:b/>
          <w:sz w:val="20"/>
          <w:szCs w:val="20"/>
          <w:lang w:val="kk-KZ" w:eastAsia="en-US"/>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954"/>
        <w:gridCol w:w="7371"/>
      </w:tblGrid>
      <w:tr w:rsidR="0070530A" w:rsidRPr="0070530A" w:rsidTr="0070530A">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70530A" w:rsidRPr="0070530A" w:rsidRDefault="0070530A" w:rsidP="0070530A">
            <w:pPr>
              <w:jc w:val="center"/>
              <w:rPr>
                <w:b/>
                <w:sz w:val="20"/>
                <w:szCs w:val="20"/>
                <w:lang w:val="kk-KZ"/>
              </w:rPr>
            </w:pPr>
            <w:r w:rsidRPr="0070530A">
              <w:rPr>
                <w:b/>
                <w:sz w:val="20"/>
                <w:szCs w:val="20"/>
                <w:lang w:val="kk-KZ"/>
              </w:rPr>
              <w:t>Лоттың №</w:t>
            </w:r>
          </w:p>
        </w:tc>
        <w:tc>
          <w:tcPr>
            <w:tcW w:w="5954" w:type="dxa"/>
            <w:tcBorders>
              <w:top w:val="single" w:sz="4" w:space="0" w:color="auto"/>
              <w:left w:val="single" w:sz="4" w:space="0" w:color="auto"/>
              <w:bottom w:val="single" w:sz="4" w:space="0" w:color="auto"/>
              <w:right w:val="single" w:sz="4" w:space="0" w:color="auto"/>
            </w:tcBorders>
            <w:vAlign w:val="center"/>
            <w:hideMark/>
          </w:tcPr>
          <w:p w:rsidR="0070530A" w:rsidRPr="0070530A" w:rsidRDefault="0070530A" w:rsidP="0070530A">
            <w:pPr>
              <w:jc w:val="center"/>
              <w:rPr>
                <w:b/>
                <w:sz w:val="20"/>
                <w:szCs w:val="20"/>
              </w:rPr>
            </w:pPr>
            <w:r w:rsidRPr="0070530A">
              <w:rPr>
                <w:b/>
                <w:sz w:val="20"/>
                <w:szCs w:val="20"/>
                <w:lang w:val="kk-KZ"/>
              </w:rPr>
              <w:t>Қызметтің  атауы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530A" w:rsidRPr="0070530A" w:rsidRDefault="0070530A" w:rsidP="0070530A">
            <w:pPr>
              <w:jc w:val="center"/>
              <w:rPr>
                <w:b/>
                <w:sz w:val="20"/>
                <w:szCs w:val="20"/>
                <w:lang w:val="kk-KZ"/>
              </w:rPr>
            </w:pPr>
            <w:proofErr w:type="spellStart"/>
            <w:r w:rsidRPr="0070530A">
              <w:rPr>
                <w:b/>
                <w:sz w:val="20"/>
                <w:szCs w:val="20"/>
              </w:rPr>
              <w:t>Техни</w:t>
            </w:r>
            <w:proofErr w:type="spellEnd"/>
            <w:r w:rsidRPr="0070530A">
              <w:rPr>
                <w:b/>
                <w:sz w:val="20"/>
                <w:szCs w:val="20"/>
                <w:lang w:val="kk-KZ"/>
              </w:rPr>
              <w:t>калық сипаттамалары</w:t>
            </w:r>
          </w:p>
        </w:tc>
      </w:tr>
      <w:tr w:rsidR="0049248A" w:rsidRPr="00A86222" w:rsidTr="0070530A">
        <w:trPr>
          <w:cantSplit/>
          <w:trHeight w:val="259"/>
        </w:trPr>
        <w:tc>
          <w:tcPr>
            <w:tcW w:w="993" w:type="dxa"/>
            <w:tcBorders>
              <w:top w:val="single" w:sz="4" w:space="0" w:color="auto"/>
              <w:left w:val="single" w:sz="4" w:space="0" w:color="auto"/>
              <w:bottom w:val="single" w:sz="4" w:space="0" w:color="auto"/>
              <w:right w:val="single" w:sz="4" w:space="0" w:color="auto"/>
            </w:tcBorders>
            <w:vAlign w:val="center"/>
          </w:tcPr>
          <w:p w:rsidR="0049248A" w:rsidRPr="0070530A" w:rsidRDefault="0049248A" w:rsidP="0070530A">
            <w:pPr>
              <w:jc w:val="center"/>
              <w:rPr>
                <w:sz w:val="20"/>
                <w:szCs w:val="20"/>
                <w:lang w:val="kk-KZ"/>
              </w:rPr>
            </w:pPr>
            <w:r w:rsidRPr="0070530A">
              <w:rPr>
                <w:sz w:val="20"/>
                <w:szCs w:val="20"/>
                <w:lang w:val="kk-KZ"/>
              </w:rPr>
              <w:t>1</w:t>
            </w:r>
          </w:p>
        </w:tc>
        <w:tc>
          <w:tcPr>
            <w:tcW w:w="5954" w:type="dxa"/>
            <w:tcBorders>
              <w:top w:val="single" w:sz="4" w:space="0" w:color="auto"/>
              <w:left w:val="single" w:sz="4" w:space="0" w:color="auto"/>
              <w:bottom w:val="single" w:sz="4" w:space="0" w:color="auto"/>
              <w:right w:val="single" w:sz="4" w:space="0" w:color="auto"/>
            </w:tcBorders>
            <w:vAlign w:val="center"/>
          </w:tcPr>
          <w:p w:rsidR="0049248A" w:rsidRPr="00324156" w:rsidRDefault="00F67F22" w:rsidP="000E5284">
            <w:pPr>
              <w:rPr>
                <w:sz w:val="20"/>
                <w:szCs w:val="20"/>
                <w:lang w:val="kk-KZ"/>
              </w:rPr>
            </w:pPr>
            <w:r>
              <w:rPr>
                <w:sz w:val="20"/>
                <w:szCs w:val="20"/>
                <w:lang w:val="kk-KZ"/>
              </w:rPr>
              <w:t>Есіл</w:t>
            </w:r>
            <w:r w:rsidR="0049248A" w:rsidRPr="00324156">
              <w:rPr>
                <w:sz w:val="20"/>
                <w:szCs w:val="20"/>
                <w:lang w:val="kk-KZ"/>
              </w:rPr>
              <w:t xml:space="preserve"> а</w:t>
            </w:r>
            <w:r w:rsidR="0049248A">
              <w:rPr>
                <w:sz w:val="20"/>
                <w:szCs w:val="20"/>
                <w:lang w:val="kk-KZ"/>
              </w:rPr>
              <w:t>уданы бойынша сұйық қалдықтар шы</w:t>
            </w:r>
            <w:r w:rsidR="0049248A" w:rsidRPr="00324156">
              <w:rPr>
                <w:sz w:val="20"/>
                <w:szCs w:val="20"/>
                <w:lang w:val="kk-KZ"/>
              </w:rPr>
              <w:t>ғаруға шақыру</w:t>
            </w:r>
          </w:p>
        </w:tc>
        <w:tc>
          <w:tcPr>
            <w:tcW w:w="7371" w:type="dxa"/>
            <w:tcBorders>
              <w:top w:val="single" w:sz="4" w:space="0" w:color="auto"/>
              <w:left w:val="single" w:sz="4" w:space="0" w:color="auto"/>
              <w:bottom w:val="single" w:sz="4" w:space="0" w:color="auto"/>
              <w:right w:val="single" w:sz="4" w:space="0" w:color="auto"/>
            </w:tcBorders>
            <w:vAlign w:val="center"/>
          </w:tcPr>
          <w:p w:rsidR="0049248A" w:rsidRPr="00324156" w:rsidRDefault="00F67F22" w:rsidP="000E5284">
            <w:pPr>
              <w:rPr>
                <w:sz w:val="20"/>
                <w:szCs w:val="20"/>
                <w:lang w:val="kk-KZ"/>
              </w:rPr>
            </w:pPr>
            <w:r>
              <w:rPr>
                <w:sz w:val="20"/>
                <w:szCs w:val="20"/>
                <w:lang w:val="kk-KZ"/>
              </w:rPr>
              <w:t>Есіл</w:t>
            </w:r>
            <w:r w:rsidR="0049248A" w:rsidRPr="00324156">
              <w:rPr>
                <w:sz w:val="20"/>
                <w:szCs w:val="20"/>
                <w:lang w:val="kk-KZ"/>
              </w:rPr>
              <w:t xml:space="preserve"> ауданы бойынша</w:t>
            </w:r>
            <w:r w:rsidR="00EC104F">
              <w:rPr>
                <w:sz w:val="20"/>
                <w:szCs w:val="20"/>
                <w:lang w:val="kk-KZ"/>
              </w:rPr>
              <w:t xml:space="preserve"> 15 м3</w:t>
            </w:r>
            <w:r w:rsidR="0049248A" w:rsidRPr="00324156">
              <w:rPr>
                <w:sz w:val="20"/>
                <w:szCs w:val="20"/>
                <w:lang w:val="kk-KZ"/>
              </w:rPr>
              <w:t xml:space="preserve"> сұйық қалдықтар шығаруға шақыру </w:t>
            </w:r>
          </w:p>
          <w:p w:rsidR="00F67F22" w:rsidRPr="00503644" w:rsidRDefault="0049248A" w:rsidP="000E5284">
            <w:pPr>
              <w:rPr>
                <w:sz w:val="20"/>
                <w:szCs w:val="20"/>
                <w:lang w:val="kk-KZ"/>
              </w:rPr>
            </w:pPr>
            <w:r w:rsidRPr="00324156">
              <w:rPr>
                <w:sz w:val="20"/>
                <w:szCs w:val="20"/>
                <w:lang w:val="kk-KZ"/>
              </w:rPr>
              <w:t xml:space="preserve">Мекен-жайы: </w:t>
            </w:r>
          </w:p>
          <w:p w:rsidR="00F67F22" w:rsidRPr="00F67F22" w:rsidRDefault="00F67F22" w:rsidP="00F67F22">
            <w:pPr>
              <w:rPr>
                <w:sz w:val="20"/>
                <w:szCs w:val="20"/>
              </w:rPr>
            </w:pPr>
            <w:proofErr w:type="gramStart"/>
            <w:r w:rsidRPr="00F67F22">
              <w:rPr>
                <w:sz w:val="20"/>
                <w:szCs w:val="20"/>
              </w:rPr>
              <w:t>С</w:t>
            </w:r>
            <w:proofErr w:type="gramEnd"/>
            <w:r w:rsidRPr="00F67F22">
              <w:rPr>
                <w:sz w:val="20"/>
                <w:szCs w:val="20"/>
              </w:rPr>
              <w:t xml:space="preserve">ҚО, </w:t>
            </w:r>
            <w:proofErr w:type="spellStart"/>
            <w:r w:rsidRPr="00F67F22">
              <w:rPr>
                <w:sz w:val="20"/>
                <w:szCs w:val="20"/>
              </w:rPr>
              <w:t>Есіл</w:t>
            </w:r>
            <w:proofErr w:type="spellEnd"/>
            <w:r w:rsidRPr="00F67F22">
              <w:rPr>
                <w:sz w:val="20"/>
                <w:szCs w:val="20"/>
              </w:rPr>
              <w:t xml:space="preserve"> ауд., </w:t>
            </w:r>
            <w:proofErr w:type="spellStart"/>
            <w:r w:rsidRPr="00F67F22">
              <w:rPr>
                <w:sz w:val="20"/>
                <w:szCs w:val="20"/>
              </w:rPr>
              <w:t>Явленка</w:t>
            </w:r>
            <w:proofErr w:type="spellEnd"/>
            <w:r w:rsidRPr="00F67F22">
              <w:rPr>
                <w:sz w:val="20"/>
                <w:szCs w:val="20"/>
              </w:rPr>
              <w:t xml:space="preserve"> с., Ленин көш. 6</w:t>
            </w:r>
          </w:p>
          <w:p w:rsidR="0049248A" w:rsidRPr="00F67F22" w:rsidRDefault="0049248A" w:rsidP="000E5284">
            <w:pPr>
              <w:rPr>
                <w:sz w:val="20"/>
                <w:szCs w:val="20"/>
              </w:rPr>
            </w:pPr>
          </w:p>
        </w:tc>
      </w:tr>
    </w:tbl>
    <w:p w:rsidR="0070530A" w:rsidRPr="0070530A" w:rsidRDefault="0070530A" w:rsidP="0070530A">
      <w:pPr>
        <w:tabs>
          <w:tab w:val="left" w:pos="1300"/>
        </w:tabs>
        <w:ind w:left="708"/>
        <w:rPr>
          <w:sz w:val="20"/>
          <w:szCs w:val="20"/>
          <w:lang w:val="kk-KZ"/>
        </w:rPr>
      </w:pPr>
    </w:p>
    <w:p w:rsidR="00411345" w:rsidRPr="0070530A" w:rsidRDefault="00411345" w:rsidP="002901C4">
      <w:pPr>
        <w:tabs>
          <w:tab w:val="left" w:pos="1300"/>
        </w:tabs>
        <w:ind w:left="708"/>
        <w:rPr>
          <w:sz w:val="20"/>
          <w:szCs w:val="20"/>
          <w:lang w:val="kk-KZ"/>
        </w:rPr>
      </w:pPr>
    </w:p>
    <w:p w:rsidR="00304B22" w:rsidRDefault="00304B22" w:rsidP="00304B22">
      <w:pPr>
        <w:tabs>
          <w:tab w:val="left" w:pos="1300"/>
        </w:tabs>
        <w:ind w:left="708"/>
        <w:rPr>
          <w:sz w:val="20"/>
          <w:szCs w:val="20"/>
          <w:lang w:val="kk-KZ"/>
        </w:rPr>
      </w:pPr>
      <w:r>
        <w:rPr>
          <w:sz w:val="20"/>
          <w:szCs w:val="20"/>
          <w:lang w:val="kk-KZ"/>
        </w:rPr>
        <w:t>Оказание услуги по заявке заказчика.</w:t>
      </w:r>
    </w:p>
    <w:p w:rsidR="00304B22" w:rsidRDefault="00304B22" w:rsidP="00304B22">
      <w:pPr>
        <w:tabs>
          <w:tab w:val="left" w:pos="1300"/>
        </w:tabs>
        <w:ind w:left="708"/>
        <w:rPr>
          <w:sz w:val="20"/>
          <w:szCs w:val="20"/>
          <w:lang w:val="kk-KZ"/>
        </w:rPr>
      </w:pPr>
    </w:p>
    <w:p w:rsidR="00304B22" w:rsidRDefault="00304B22" w:rsidP="00304B22">
      <w:pPr>
        <w:tabs>
          <w:tab w:val="left" w:pos="1300"/>
        </w:tabs>
        <w:ind w:left="708"/>
        <w:rPr>
          <w:sz w:val="20"/>
          <w:szCs w:val="20"/>
          <w:lang w:val="kk-KZ"/>
        </w:rPr>
      </w:pPr>
      <w:r>
        <w:rPr>
          <w:sz w:val="20"/>
          <w:szCs w:val="20"/>
          <w:lang w:val="kk-KZ"/>
        </w:rPr>
        <w:t>Срок оказания услуги по 31 декабря 2018 года.</w:t>
      </w:r>
    </w:p>
    <w:p w:rsidR="00304B22" w:rsidRDefault="00304B22" w:rsidP="00304B22">
      <w:pPr>
        <w:tabs>
          <w:tab w:val="left" w:pos="1300"/>
        </w:tabs>
        <w:ind w:left="708"/>
        <w:rPr>
          <w:sz w:val="20"/>
          <w:szCs w:val="20"/>
          <w:lang w:val="kk-KZ"/>
        </w:rPr>
      </w:pPr>
    </w:p>
    <w:p w:rsidR="00304B22" w:rsidRDefault="00304B22" w:rsidP="00304B22">
      <w:pPr>
        <w:tabs>
          <w:tab w:val="left" w:pos="1300"/>
        </w:tabs>
        <w:ind w:left="708"/>
        <w:rPr>
          <w:sz w:val="20"/>
          <w:szCs w:val="20"/>
          <w:lang w:val="kk-KZ"/>
        </w:rPr>
      </w:pPr>
    </w:p>
    <w:p w:rsidR="00304B22" w:rsidRDefault="00304B22" w:rsidP="00304B22">
      <w:pPr>
        <w:tabs>
          <w:tab w:val="left" w:pos="1300"/>
        </w:tabs>
        <w:ind w:left="708"/>
        <w:rPr>
          <w:sz w:val="20"/>
          <w:szCs w:val="20"/>
          <w:lang w:val="kk-KZ"/>
        </w:rPr>
      </w:pPr>
    </w:p>
    <w:p w:rsidR="00304B22" w:rsidRDefault="00304B22" w:rsidP="00304B22">
      <w:pPr>
        <w:tabs>
          <w:tab w:val="left" w:pos="1300"/>
        </w:tabs>
        <w:ind w:left="708"/>
        <w:rPr>
          <w:sz w:val="20"/>
          <w:szCs w:val="20"/>
          <w:lang w:val="kk-KZ"/>
        </w:rPr>
      </w:pPr>
      <w:r>
        <w:rPr>
          <w:sz w:val="20"/>
          <w:szCs w:val="20"/>
          <w:lang w:val="kk-KZ"/>
        </w:rPr>
        <w:t>Қызмет көрсету-тапсырыс берушінің өтінімі бойынша.</w:t>
      </w:r>
    </w:p>
    <w:p w:rsidR="00304B22" w:rsidRDefault="00304B22" w:rsidP="00304B22">
      <w:pPr>
        <w:tabs>
          <w:tab w:val="left" w:pos="1300"/>
        </w:tabs>
        <w:ind w:left="708"/>
        <w:rPr>
          <w:sz w:val="20"/>
          <w:szCs w:val="20"/>
          <w:lang w:val="kk-KZ"/>
        </w:rPr>
      </w:pPr>
    </w:p>
    <w:p w:rsidR="00304B22" w:rsidRDefault="00304B22" w:rsidP="00304B22">
      <w:pPr>
        <w:tabs>
          <w:tab w:val="left" w:pos="1300"/>
        </w:tabs>
        <w:ind w:left="708"/>
        <w:rPr>
          <w:sz w:val="20"/>
          <w:szCs w:val="20"/>
          <w:lang w:val="kk-KZ"/>
        </w:rPr>
      </w:pPr>
      <w:r>
        <w:rPr>
          <w:sz w:val="20"/>
          <w:szCs w:val="20"/>
          <w:lang w:val="kk-KZ"/>
        </w:rPr>
        <w:t>Қызмет көрсету мерзімі-31 желтоқсан 2018 жылғы.</w:t>
      </w:r>
    </w:p>
    <w:p w:rsidR="00A15316" w:rsidRPr="0070530A" w:rsidRDefault="00A15316" w:rsidP="002901C4">
      <w:pPr>
        <w:tabs>
          <w:tab w:val="left" w:pos="1300"/>
        </w:tabs>
        <w:ind w:left="708"/>
        <w:rPr>
          <w:sz w:val="20"/>
          <w:szCs w:val="20"/>
          <w:lang w:val="kk-KZ"/>
        </w:rPr>
      </w:pPr>
    </w:p>
    <w:sectPr w:rsidR="00A15316" w:rsidRPr="0070530A" w:rsidSect="00491B81">
      <w:pgSz w:w="16838" w:h="11906" w:orient="landscape"/>
      <w:pgMar w:top="851" w:right="567" w:bottom="567"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9C" w:rsidRDefault="00B90C9C">
      <w:r>
        <w:separator/>
      </w:r>
    </w:p>
  </w:endnote>
  <w:endnote w:type="continuationSeparator" w:id="0">
    <w:p w:rsidR="00B90C9C" w:rsidRDefault="00B9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9C" w:rsidRDefault="00B90C9C">
      <w:r>
        <w:separator/>
      </w:r>
    </w:p>
  </w:footnote>
  <w:footnote w:type="continuationSeparator" w:id="0">
    <w:p w:rsidR="00B90C9C" w:rsidRDefault="00B90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AE0"/>
    <w:multiLevelType w:val="hybridMultilevel"/>
    <w:tmpl w:val="BF7801DE"/>
    <w:lvl w:ilvl="0" w:tplc="91527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B7AE3"/>
    <w:multiLevelType w:val="multilevel"/>
    <w:tmpl w:val="A5A2AE14"/>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b w:val="0"/>
        <w:color w:val="auto"/>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
    <w:nsid w:val="1AA268C6"/>
    <w:multiLevelType w:val="hybridMultilevel"/>
    <w:tmpl w:val="5E86C9C2"/>
    <w:lvl w:ilvl="0" w:tplc="88A6C3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3D7B8B"/>
    <w:multiLevelType w:val="multilevel"/>
    <w:tmpl w:val="BFA483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Times New Roman" w:hAnsi="Times New Roman" w:cs="Times New Roman" w:hint="default"/>
        <w:sz w:val="20"/>
        <w:szCs w:val="2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4">
    <w:nsid w:val="1F292EA0"/>
    <w:multiLevelType w:val="hybridMultilevel"/>
    <w:tmpl w:val="E9446E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524D99"/>
    <w:multiLevelType w:val="hybridMultilevel"/>
    <w:tmpl w:val="DF8486B0"/>
    <w:lvl w:ilvl="0" w:tplc="FCF6066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367A24C8"/>
    <w:multiLevelType w:val="multilevel"/>
    <w:tmpl w:val="B980EB56"/>
    <w:lvl w:ilvl="0">
      <w:start w:val="1"/>
      <w:numFmt w:val="decimal"/>
      <w:lvlText w:val="%1."/>
      <w:lvlJc w:val="left"/>
      <w:pPr>
        <w:ind w:left="360" w:hanging="360"/>
      </w:pPr>
      <w:rPr>
        <w:rFonts w:hint="default"/>
        <w:b/>
        <w:color w:val="000000"/>
        <w:sz w:val="24"/>
      </w:rPr>
    </w:lvl>
    <w:lvl w:ilvl="1">
      <w:start w:val="2"/>
      <w:numFmt w:val="decimal"/>
      <w:lvlText w:val="%1.%2."/>
      <w:lvlJc w:val="left"/>
      <w:pPr>
        <w:ind w:left="360" w:hanging="360"/>
      </w:pPr>
      <w:rPr>
        <w:rFonts w:ascii="Times New Roman" w:hAnsi="Times New Roman" w:cs="Times New Roman" w:hint="default"/>
        <w:b/>
        <w:color w:val="000000"/>
        <w:sz w:val="20"/>
        <w:szCs w:val="20"/>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080" w:hanging="108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440" w:hanging="1440"/>
      </w:pPr>
      <w:rPr>
        <w:rFonts w:hint="default"/>
        <w:b/>
        <w:color w:val="000000"/>
        <w:sz w:val="24"/>
      </w:rPr>
    </w:lvl>
  </w:abstractNum>
  <w:abstractNum w:abstractNumId="7">
    <w:nsid w:val="3CAA0178"/>
    <w:multiLevelType w:val="hybridMultilevel"/>
    <w:tmpl w:val="F64A1C14"/>
    <w:lvl w:ilvl="0" w:tplc="A36A87C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591D80"/>
    <w:multiLevelType w:val="multilevel"/>
    <w:tmpl w:val="BD5E667A"/>
    <w:lvl w:ilvl="0">
      <w:start w:val="1"/>
      <w:numFmt w:val="decimal"/>
      <w:lvlText w:val="%1."/>
      <w:lvlJc w:val="left"/>
      <w:pPr>
        <w:ind w:left="532" w:hanging="390"/>
      </w:pPr>
      <w:rPr>
        <w:rFonts w:hint="default"/>
        <w:i w:val="0"/>
      </w:rPr>
    </w:lvl>
    <w:lvl w:ilvl="1">
      <w:start w:val="1"/>
      <w:numFmt w:val="decimal"/>
      <w:isLgl/>
      <w:lvlText w:val="%1.%2."/>
      <w:lvlJc w:val="left"/>
      <w:pPr>
        <w:ind w:left="502" w:hanging="360"/>
      </w:pPr>
      <w:rPr>
        <w:rFonts w:hint="default"/>
        <w:sz w:val="18"/>
      </w:rPr>
    </w:lvl>
    <w:lvl w:ilvl="2">
      <w:start w:val="1"/>
      <w:numFmt w:val="decimal"/>
      <w:isLgl/>
      <w:lvlText w:val="%1.%2.%3."/>
      <w:lvlJc w:val="left"/>
      <w:pPr>
        <w:ind w:left="862" w:hanging="720"/>
      </w:pPr>
      <w:rPr>
        <w:rFonts w:hint="default"/>
        <w:sz w:val="18"/>
      </w:rPr>
    </w:lvl>
    <w:lvl w:ilvl="3">
      <w:start w:val="1"/>
      <w:numFmt w:val="decimal"/>
      <w:isLgl/>
      <w:lvlText w:val="%1.%2.%3.%4."/>
      <w:lvlJc w:val="left"/>
      <w:pPr>
        <w:ind w:left="862" w:hanging="720"/>
      </w:pPr>
      <w:rPr>
        <w:rFonts w:hint="default"/>
        <w:sz w:val="18"/>
      </w:rPr>
    </w:lvl>
    <w:lvl w:ilvl="4">
      <w:start w:val="1"/>
      <w:numFmt w:val="decimal"/>
      <w:isLgl/>
      <w:lvlText w:val="%1.%2.%3.%4.%5."/>
      <w:lvlJc w:val="left"/>
      <w:pPr>
        <w:ind w:left="1222" w:hanging="1080"/>
      </w:pPr>
      <w:rPr>
        <w:rFonts w:hint="default"/>
        <w:sz w:val="18"/>
      </w:rPr>
    </w:lvl>
    <w:lvl w:ilvl="5">
      <w:start w:val="1"/>
      <w:numFmt w:val="decimal"/>
      <w:isLgl/>
      <w:lvlText w:val="%1.%2.%3.%4.%5.%6."/>
      <w:lvlJc w:val="left"/>
      <w:pPr>
        <w:ind w:left="1222" w:hanging="1080"/>
      </w:pPr>
      <w:rPr>
        <w:rFonts w:hint="default"/>
        <w:sz w:val="18"/>
      </w:rPr>
    </w:lvl>
    <w:lvl w:ilvl="6">
      <w:start w:val="1"/>
      <w:numFmt w:val="decimal"/>
      <w:isLgl/>
      <w:lvlText w:val="%1.%2.%3.%4.%5.%6.%7."/>
      <w:lvlJc w:val="left"/>
      <w:pPr>
        <w:ind w:left="1222" w:hanging="1080"/>
      </w:pPr>
      <w:rPr>
        <w:rFonts w:hint="default"/>
        <w:sz w:val="18"/>
      </w:rPr>
    </w:lvl>
    <w:lvl w:ilvl="7">
      <w:start w:val="1"/>
      <w:numFmt w:val="decimal"/>
      <w:isLgl/>
      <w:lvlText w:val="%1.%2.%3.%4.%5.%6.%7.%8."/>
      <w:lvlJc w:val="left"/>
      <w:pPr>
        <w:ind w:left="1582" w:hanging="1440"/>
      </w:pPr>
      <w:rPr>
        <w:rFonts w:hint="default"/>
        <w:sz w:val="18"/>
      </w:rPr>
    </w:lvl>
    <w:lvl w:ilvl="8">
      <w:start w:val="1"/>
      <w:numFmt w:val="decimal"/>
      <w:isLgl/>
      <w:lvlText w:val="%1.%2.%3.%4.%5.%6.%7.%8.%9."/>
      <w:lvlJc w:val="left"/>
      <w:pPr>
        <w:ind w:left="1582" w:hanging="1440"/>
      </w:pPr>
      <w:rPr>
        <w:rFonts w:hint="default"/>
        <w:sz w:val="18"/>
      </w:rPr>
    </w:lvl>
  </w:abstractNum>
  <w:abstractNum w:abstractNumId="9">
    <w:nsid w:val="526D7134"/>
    <w:multiLevelType w:val="hybridMultilevel"/>
    <w:tmpl w:val="E2101C86"/>
    <w:lvl w:ilvl="0" w:tplc="4468C45E">
      <w:start w:val="1"/>
      <w:numFmt w:val="decimal"/>
      <w:lvlText w:val="%1."/>
      <w:lvlJc w:val="left"/>
      <w:pPr>
        <w:ind w:left="730" w:hanging="54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0">
    <w:nsid w:val="570C3093"/>
    <w:multiLevelType w:val="multilevel"/>
    <w:tmpl w:val="C8307E8C"/>
    <w:lvl w:ilvl="0">
      <w:start w:val="1"/>
      <w:numFmt w:val="decimal"/>
      <w:lvlText w:val="%1."/>
      <w:lvlJc w:val="left"/>
      <w:pPr>
        <w:ind w:left="360" w:hanging="360"/>
      </w:pPr>
      <w:rPr>
        <w:rFonts w:hint="default"/>
      </w:rPr>
    </w:lvl>
    <w:lvl w:ilvl="1">
      <w:start w:val="1"/>
      <w:numFmt w:val="decimal"/>
      <w:lvlText w:val="%1.%2."/>
      <w:lvlJc w:val="left"/>
      <w:pPr>
        <w:ind w:left="1110" w:hanging="360"/>
      </w:pPr>
      <w:rPr>
        <w:rFonts w:ascii="Times New Roman" w:hAnsi="Times New Roman" w:cs="Times New Roman" w:hint="default"/>
        <w:sz w:val="20"/>
        <w:szCs w:val="20"/>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1">
    <w:nsid w:val="591F4F43"/>
    <w:multiLevelType w:val="hybridMultilevel"/>
    <w:tmpl w:val="CEFAC4E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97481"/>
    <w:multiLevelType w:val="hybridMultilevel"/>
    <w:tmpl w:val="DEB423EA"/>
    <w:lvl w:ilvl="0" w:tplc="0EAAF1EC">
      <w:start w:val="1"/>
      <w:numFmt w:val="decimal"/>
      <w:lvlText w:val="%1)"/>
      <w:lvlJc w:val="left"/>
      <w:pPr>
        <w:tabs>
          <w:tab w:val="num" w:pos="360"/>
        </w:tabs>
        <w:ind w:left="360" w:hanging="360"/>
      </w:pPr>
      <w:rPr>
        <w:rFonts w:hint="default"/>
        <w:sz w:val="20"/>
        <w:szCs w:val="20"/>
      </w:rPr>
    </w:lvl>
    <w:lvl w:ilvl="1" w:tplc="6A48BA54">
      <w:start w:val="1"/>
      <w:numFmt w:val="decimal"/>
      <w:lvlText w:val="%2.%2."/>
      <w:lvlJc w:val="left"/>
      <w:pPr>
        <w:tabs>
          <w:tab w:val="num" w:pos="1440"/>
        </w:tabs>
        <w:ind w:left="1440" w:hanging="360"/>
      </w:pPr>
      <w:rPr>
        <w:rFonts w:ascii="Times New Roman" w:eastAsia="Times New Roman" w:hAnsi="Times New Roman" w:cs="Times New Roman" w:hint="default"/>
      </w:rPr>
    </w:lvl>
    <w:lvl w:ilvl="2" w:tplc="71066282">
      <w:start w:val="15"/>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BC279FE"/>
    <w:multiLevelType w:val="hybridMultilevel"/>
    <w:tmpl w:val="6564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D3075D"/>
    <w:multiLevelType w:val="hybridMultilevel"/>
    <w:tmpl w:val="AEEC3FE2"/>
    <w:lvl w:ilvl="0" w:tplc="48A8D72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999540D"/>
    <w:multiLevelType w:val="hybridMultilevel"/>
    <w:tmpl w:val="142AEC98"/>
    <w:lvl w:ilvl="0" w:tplc="099E43F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563198A"/>
    <w:multiLevelType w:val="hybridMultilevel"/>
    <w:tmpl w:val="0B82E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F67978"/>
    <w:multiLevelType w:val="hybridMultilevel"/>
    <w:tmpl w:val="925A0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7918DC"/>
    <w:multiLevelType w:val="hybridMultilevel"/>
    <w:tmpl w:val="7312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2"/>
  </w:num>
  <w:num w:numId="5">
    <w:abstractNumId w:val="7"/>
  </w:num>
  <w:num w:numId="6">
    <w:abstractNumId w:val="1"/>
  </w:num>
  <w:num w:numId="7">
    <w:abstractNumId w:val="6"/>
  </w:num>
  <w:num w:numId="8">
    <w:abstractNumId w:val="18"/>
  </w:num>
  <w:num w:numId="9">
    <w:abstractNumId w:val="3"/>
  </w:num>
  <w:num w:numId="10">
    <w:abstractNumId w:val="17"/>
  </w:num>
  <w:num w:numId="11">
    <w:abstractNumId w:val="13"/>
  </w:num>
  <w:num w:numId="12">
    <w:abstractNumId w:val="5"/>
  </w:num>
  <w:num w:numId="13">
    <w:abstractNumId w:val="2"/>
  </w:num>
  <w:num w:numId="14">
    <w:abstractNumId w:val="0"/>
  </w:num>
  <w:num w:numId="15">
    <w:abstractNumId w:val="9"/>
  </w:num>
  <w:num w:numId="16">
    <w:abstractNumId w:val="8"/>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B06E9"/>
    <w:rsid w:val="0000535F"/>
    <w:rsid w:val="000053D5"/>
    <w:rsid w:val="00007C7A"/>
    <w:rsid w:val="00025B10"/>
    <w:rsid w:val="000310A5"/>
    <w:rsid w:val="000362E5"/>
    <w:rsid w:val="00037051"/>
    <w:rsid w:val="000434DC"/>
    <w:rsid w:val="00046D2F"/>
    <w:rsid w:val="00052CAD"/>
    <w:rsid w:val="00054E42"/>
    <w:rsid w:val="00061B58"/>
    <w:rsid w:val="00073EEA"/>
    <w:rsid w:val="00074C8C"/>
    <w:rsid w:val="000755E7"/>
    <w:rsid w:val="00081D7F"/>
    <w:rsid w:val="00087451"/>
    <w:rsid w:val="000907C4"/>
    <w:rsid w:val="00093D32"/>
    <w:rsid w:val="00094BB6"/>
    <w:rsid w:val="0009697D"/>
    <w:rsid w:val="000A3E37"/>
    <w:rsid w:val="000B2F89"/>
    <w:rsid w:val="000B5051"/>
    <w:rsid w:val="000B5BF3"/>
    <w:rsid w:val="000B6D1E"/>
    <w:rsid w:val="000B70CB"/>
    <w:rsid w:val="000C098D"/>
    <w:rsid w:val="000D01EC"/>
    <w:rsid w:val="000D07D3"/>
    <w:rsid w:val="000D1663"/>
    <w:rsid w:val="000D725A"/>
    <w:rsid w:val="000E158D"/>
    <w:rsid w:val="000E21CA"/>
    <w:rsid w:val="000E4D01"/>
    <w:rsid w:val="000E5284"/>
    <w:rsid w:val="000F0921"/>
    <w:rsid w:val="000F4E68"/>
    <w:rsid w:val="000F5A6D"/>
    <w:rsid w:val="000F6F5C"/>
    <w:rsid w:val="0010686D"/>
    <w:rsid w:val="001075C9"/>
    <w:rsid w:val="00113019"/>
    <w:rsid w:val="001130EC"/>
    <w:rsid w:val="001246A2"/>
    <w:rsid w:val="001265D6"/>
    <w:rsid w:val="001278B8"/>
    <w:rsid w:val="001364DB"/>
    <w:rsid w:val="00140370"/>
    <w:rsid w:val="001436DA"/>
    <w:rsid w:val="00146D64"/>
    <w:rsid w:val="001478F3"/>
    <w:rsid w:val="00153B52"/>
    <w:rsid w:val="00156773"/>
    <w:rsid w:val="00157F50"/>
    <w:rsid w:val="00162AB2"/>
    <w:rsid w:val="00164A53"/>
    <w:rsid w:val="00166DB7"/>
    <w:rsid w:val="00176766"/>
    <w:rsid w:val="001877C4"/>
    <w:rsid w:val="001925C7"/>
    <w:rsid w:val="001930C7"/>
    <w:rsid w:val="001A4A58"/>
    <w:rsid w:val="001B3DA4"/>
    <w:rsid w:val="001B3EC2"/>
    <w:rsid w:val="001C014D"/>
    <w:rsid w:val="001C289F"/>
    <w:rsid w:val="001C4966"/>
    <w:rsid w:val="001C508B"/>
    <w:rsid w:val="001D2E8C"/>
    <w:rsid w:val="001D3794"/>
    <w:rsid w:val="001D5711"/>
    <w:rsid w:val="001F2DD2"/>
    <w:rsid w:val="001F69F1"/>
    <w:rsid w:val="00200296"/>
    <w:rsid w:val="00204CEA"/>
    <w:rsid w:val="00205D87"/>
    <w:rsid w:val="00221788"/>
    <w:rsid w:val="00221A9B"/>
    <w:rsid w:val="00250F48"/>
    <w:rsid w:val="00254083"/>
    <w:rsid w:val="0026243A"/>
    <w:rsid w:val="002716AD"/>
    <w:rsid w:val="00271E52"/>
    <w:rsid w:val="0027215E"/>
    <w:rsid w:val="00273832"/>
    <w:rsid w:val="00287761"/>
    <w:rsid w:val="00287EC2"/>
    <w:rsid w:val="002901C4"/>
    <w:rsid w:val="0029350E"/>
    <w:rsid w:val="00293843"/>
    <w:rsid w:val="002B5A58"/>
    <w:rsid w:val="002B7A7A"/>
    <w:rsid w:val="002C07AC"/>
    <w:rsid w:val="002C3ABE"/>
    <w:rsid w:val="002C67CF"/>
    <w:rsid w:val="002D1135"/>
    <w:rsid w:val="002D4B31"/>
    <w:rsid w:val="002F51B6"/>
    <w:rsid w:val="00303BA5"/>
    <w:rsid w:val="00304B22"/>
    <w:rsid w:val="00304B82"/>
    <w:rsid w:val="003169E6"/>
    <w:rsid w:val="00322B82"/>
    <w:rsid w:val="00324156"/>
    <w:rsid w:val="003451D6"/>
    <w:rsid w:val="00346C2A"/>
    <w:rsid w:val="00354465"/>
    <w:rsid w:val="003875C1"/>
    <w:rsid w:val="003B51BD"/>
    <w:rsid w:val="003B613D"/>
    <w:rsid w:val="003C3368"/>
    <w:rsid w:val="003D7D9A"/>
    <w:rsid w:val="003E5082"/>
    <w:rsid w:val="003F17C9"/>
    <w:rsid w:val="003F3CF7"/>
    <w:rsid w:val="003F51B8"/>
    <w:rsid w:val="004001A6"/>
    <w:rsid w:val="00401B29"/>
    <w:rsid w:val="0040450E"/>
    <w:rsid w:val="00404A10"/>
    <w:rsid w:val="00411345"/>
    <w:rsid w:val="00416762"/>
    <w:rsid w:val="00416FAC"/>
    <w:rsid w:val="00417BD5"/>
    <w:rsid w:val="00432439"/>
    <w:rsid w:val="00432A83"/>
    <w:rsid w:val="004410D6"/>
    <w:rsid w:val="004422CD"/>
    <w:rsid w:val="00447258"/>
    <w:rsid w:val="00450E8A"/>
    <w:rsid w:val="0045120C"/>
    <w:rsid w:val="00453A37"/>
    <w:rsid w:val="00486194"/>
    <w:rsid w:val="0048636B"/>
    <w:rsid w:val="00486873"/>
    <w:rsid w:val="0049083B"/>
    <w:rsid w:val="00491B81"/>
    <w:rsid w:val="0049248A"/>
    <w:rsid w:val="00493126"/>
    <w:rsid w:val="004A16E5"/>
    <w:rsid w:val="004A21DE"/>
    <w:rsid w:val="004A4D1B"/>
    <w:rsid w:val="004B37D4"/>
    <w:rsid w:val="004B67E0"/>
    <w:rsid w:val="004C19C8"/>
    <w:rsid w:val="004C7FE1"/>
    <w:rsid w:val="004D585D"/>
    <w:rsid w:val="004E561F"/>
    <w:rsid w:val="004F142E"/>
    <w:rsid w:val="004F279A"/>
    <w:rsid w:val="004F2BCA"/>
    <w:rsid w:val="004F7392"/>
    <w:rsid w:val="00503644"/>
    <w:rsid w:val="00504F0A"/>
    <w:rsid w:val="00520B86"/>
    <w:rsid w:val="00520C0A"/>
    <w:rsid w:val="005220E9"/>
    <w:rsid w:val="005315A1"/>
    <w:rsid w:val="0054298D"/>
    <w:rsid w:val="00543F98"/>
    <w:rsid w:val="005470B6"/>
    <w:rsid w:val="00551921"/>
    <w:rsid w:val="00554797"/>
    <w:rsid w:val="00562674"/>
    <w:rsid w:val="00564C93"/>
    <w:rsid w:val="00565876"/>
    <w:rsid w:val="00565C11"/>
    <w:rsid w:val="00571D71"/>
    <w:rsid w:val="0058415F"/>
    <w:rsid w:val="00585437"/>
    <w:rsid w:val="00595980"/>
    <w:rsid w:val="005A11A6"/>
    <w:rsid w:val="005A3FF9"/>
    <w:rsid w:val="005A6CDA"/>
    <w:rsid w:val="005B334B"/>
    <w:rsid w:val="005B7641"/>
    <w:rsid w:val="005C4CAB"/>
    <w:rsid w:val="005E3AFD"/>
    <w:rsid w:val="006000EC"/>
    <w:rsid w:val="00605517"/>
    <w:rsid w:val="0061481B"/>
    <w:rsid w:val="0061529E"/>
    <w:rsid w:val="0062002E"/>
    <w:rsid w:val="00620945"/>
    <w:rsid w:val="00626AD4"/>
    <w:rsid w:val="00627039"/>
    <w:rsid w:val="0063032A"/>
    <w:rsid w:val="00633B0C"/>
    <w:rsid w:val="00645DF9"/>
    <w:rsid w:val="00652B6A"/>
    <w:rsid w:val="0065420F"/>
    <w:rsid w:val="00655261"/>
    <w:rsid w:val="00663747"/>
    <w:rsid w:val="0066374F"/>
    <w:rsid w:val="00667CB3"/>
    <w:rsid w:val="006842F7"/>
    <w:rsid w:val="00687B7F"/>
    <w:rsid w:val="00693EB5"/>
    <w:rsid w:val="0069659D"/>
    <w:rsid w:val="00697ABE"/>
    <w:rsid w:val="006B06E9"/>
    <w:rsid w:val="006B36C7"/>
    <w:rsid w:val="006B4BFF"/>
    <w:rsid w:val="006B630E"/>
    <w:rsid w:val="006D02AB"/>
    <w:rsid w:val="006D7815"/>
    <w:rsid w:val="006E74BF"/>
    <w:rsid w:val="006F018F"/>
    <w:rsid w:val="006F3185"/>
    <w:rsid w:val="006F4794"/>
    <w:rsid w:val="006F6530"/>
    <w:rsid w:val="0070530A"/>
    <w:rsid w:val="00706492"/>
    <w:rsid w:val="00711C6D"/>
    <w:rsid w:val="00712E57"/>
    <w:rsid w:val="00724563"/>
    <w:rsid w:val="00724B16"/>
    <w:rsid w:val="00725FBC"/>
    <w:rsid w:val="007324FF"/>
    <w:rsid w:val="00732F08"/>
    <w:rsid w:val="00736916"/>
    <w:rsid w:val="00737A3D"/>
    <w:rsid w:val="00751716"/>
    <w:rsid w:val="007526E4"/>
    <w:rsid w:val="0075777D"/>
    <w:rsid w:val="00762D58"/>
    <w:rsid w:val="00765F1B"/>
    <w:rsid w:val="00766402"/>
    <w:rsid w:val="00767218"/>
    <w:rsid w:val="00767CFC"/>
    <w:rsid w:val="00767E6F"/>
    <w:rsid w:val="00776EBF"/>
    <w:rsid w:val="00794471"/>
    <w:rsid w:val="007979EE"/>
    <w:rsid w:val="007A7010"/>
    <w:rsid w:val="007B61D3"/>
    <w:rsid w:val="007B6877"/>
    <w:rsid w:val="007C0FB2"/>
    <w:rsid w:val="007C31B2"/>
    <w:rsid w:val="007D0F2A"/>
    <w:rsid w:val="007D638D"/>
    <w:rsid w:val="007E2016"/>
    <w:rsid w:val="007E2D31"/>
    <w:rsid w:val="007E3B7E"/>
    <w:rsid w:val="007E496D"/>
    <w:rsid w:val="007E4E18"/>
    <w:rsid w:val="007E639C"/>
    <w:rsid w:val="007F17DF"/>
    <w:rsid w:val="007F2D27"/>
    <w:rsid w:val="007F2E04"/>
    <w:rsid w:val="007F343D"/>
    <w:rsid w:val="007F4613"/>
    <w:rsid w:val="007F5A37"/>
    <w:rsid w:val="0080614B"/>
    <w:rsid w:val="00820FB8"/>
    <w:rsid w:val="0082452F"/>
    <w:rsid w:val="00827040"/>
    <w:rsid w:val="00827B18"/>
    <w:rsid w:val="008354CB"/>
    <w:rsid w:val="0083614D"/>
    <w:rsid w:val="00841040"/>
    <w:rsid w:val="00841BC9"/>
    <w:rsid w:val="0085009D"/>
    <w:rsid w:val="00863F99"/>
    <w:rsid w:val="00867B4D"/>
    <w:rsid w:val="00882460"/>
    <w:rsid w:val="008845FF"/>
    <w:rsid w:val="00890185"/>
    <w:rsid w:val="0089171E"/>
    <w:rsid w:val="00891939"/>
    <w:rsid w:val="00892B06"/>
    <w:rsid w:val="008A008D"/>
    <w:rsid w:val="008A1D7D"/>
    <w:rsid w:val="008A1D93"/>
    <w:rsid w:val="008A24B4"/>
    <w:rsid w:val="008A2F1B"/>
    <w:rsid w:val="008A6338"/>
    <w:rsid w:val="008A7E1E"/>
    <w:rsid w:val="008B32C6"/>
    <w:rsid w:val="008B49B8"/>
    <w:rsid w:val="008C40BF"/>
    <w:rsid w:val="008D0276"/>
    <w:rsid w:val="008D3A36"/>
    <w:rsid w:val="008D3F96"/>
    <w:rsid w:val="008E2F60"/>
    <w:rsid w:val="008E3139"/>
    <w:rsid w:val="008E3C1B"/>
    <w:rsid w:val="008F1000"/>
    <w:rsid w:val="008F1D6B"/>
    <w:rsid w:val="008F3A15"/>
    <w:rsid w:val="008F53CF"/>
    <w:rsid w:val="00900EDC"/>
    <w:rsid w:val="009076E0"/>
    <w:rsid w:val="00910AA2"/>
    <w:rsid w:val="0091333A"/>
    <w:rsid w:val="00917AE6"/>
    <w:rsid w:val="009224A2"/>
    <w:rsid w:val="00937CE0"/>
    <w:rsid w:val="0094080F"/>
    <w:rsid w:val="0094103F"/>
    <w:rsid w:val="009619E5"/>
    <w:rsid w:val="009620C3"/>
    <w:rsid w:val="00970BA2"/>
    <w:rsid w:val="00973DAF"/>
    <w:rsid w:val="00973E7D"/>
    <w:rsid w:val="00982EEC"/>
    <w:rsid w:val="00987B09"/>
    <w:rsid w:val="009A3658"/>
    <w:rsid w:val="009A3B96"/>
    <w:rsid w:val="009A58D4"/>
    <w:rsid w:val="009A6AD6"/>
    <w:rsid w:val="009A6BD9"/>
    <w:rsid w:val="009A7478"/>
    <w:rsid w:val="009B129E"/>
    <w:rsid w:val="009B608D"/>
    <w:rsid w:val="009C0995"/>
    <w:rsid w:val="009C6D29"/>
    <w:rsid w:val="009D3D0C"/>
    <w:rsid w:val="009D4433"/>
    <w:rsid w:val="009D7C67"/>
    <w:rsid w:val="009D7EEC"/>
    <w:rsid w:val="009E2880"/>
    <w:rsid w:val="009F6BB6"/>
    <w:rsid w:val="00A14D4E"/>
    <w:rsid w:val="00A15316"/>
    <w:rsid w:val="00A17A7E"/>
    <w:rsid w:val="00A27E71"/>
    <w:rsid w:val="00A3141A"/>
    <w:rsid w:val="00A35DE8"/>
    <w:rsid w:val="00A43617"/>
    <w:rsid w:val="00A6167B"/>
    <w:rsid w:val="00A62F71"/>
    <w:rsid w:val="00A71B28"/>
    <w:rsid w:val="00A81A7F"/>
    <w:rsid w:val="00A86222"/>
    <w:rsid w:val="00A901A8"/>
    <w:rsid w:val="00A90F9C"/>
    <w:rsid w:val="00A95A46"/>
    <w:rsid w:val="00AA0531"/>
    <w:rsid w:val="00AB0019"/>
    <w:rsid w:val="00AB09DF"/>
    <w:rsid w:val="00AB2233"/>
    <w:rsid w:val="00AB3EA9"/>
    <w:rsid w:val="00AC04B6"/>
    <w:rsid w:val="00AC3448"/>
    <w:rsid w:val="00AC3A97"/>
    <w:rsid w:val="00AC6542"/>
    <w:rsid w:val="00AD1157"/>
    <w:rsid w:val="00AE41A4"/>
    <w:rsid w:val="00AF09D3"/>
    <w:rsid w:val="00AF728A"/>
    <w:rsid w:val="00B1113F"/>
    <w:rsid w:val="00B1123A"/>
    <w:rsid w:val="00B11EBF"/>
    <w:rsid w:val="00B13276"/>
    <w:rsid w:val="00B23C3F"/>
    <w:rsid w:val="00B23C4C"/>
    <w:rsid w:val="00B253A9"/>
    <w:rsid w:val="00B34BF5"/>
    <w:rsid w:val="00B37220"/>
    <w:rsid w:val="00B407F1"/>
    <w:rsid w:val="00B471E0"/>
    <w:rsid w:val="00B55E2D"/>
    <w:rsid w:val="00B56FFB"/>
    <w:rsid w:val="00B60DA8"/>
    <w:rsid w:val="00B62BE6"/>
    <w:rsid w:val="00B64B1C"/>
    <w:rsid w:val="00B7776A"/>
    <w:rsid w:val="00B82390"/>
    <w:rsid w:val="00B90C9C"/>
    <w:rsid w:val="00B9509A"/>
    <w:rsid w:val="00BA7CC1"/>
    <w:rsid w:val="00BB10C7"/>
    <w:rsid w:val="00BB3A3E"/>
    <w:rsid w:val="00BB40B3"/>
    <w:rsid w:val="00BB4DA2"/>
    <w:rsid w:val="00BC28C4"/>
    <w:rsid w:val="00BC2E59"/>
    <w:rsid w:val="00BC2FF9"/>
    <w:rsid w:val="00BD0F5E"/>
    <w:rsid w:val="00BD1058"/>
    <w:rsid w:val="00BF52BC"/>
    <w:rsid w:val="00BF5CBA"/>
    <w:rsid w:val="00C02F8C"/>
    <w:rsid w:val="00C030E4"/>
    <w:rsid w:val="00C03A96"/>
    <w:rsid w:val="00C03F7D"/>
    <w:rsid w:val="00C20A35"/>
    <w:rsid w:val="00C23156"/>
    <w:rsid w:val="00C247B0"/>
    <w:rsid w:val="00C26F81"/>
    <w:rsid w:val="00C27F10"/>
    <w:rsid w:val="00C32EBD"/>
    <w:rsid w:val="00C33397"/>
    <w:rsid w:val="00C335B7"/>
    <w:rsid w:val="00C433F2"/>
    <w:rsid w:val="00C43DB3"/>
    <w:rsid w:val="00C45A64"/>
    <w:rsid w:val="00C515A5"/>
    <w:rsid w:val="00C54E5A"/>
    <w:rsid w:val="00C5640B"/>
    <w:rsid w:val="00C57A5C"/>
    <w:rsid w:val="00C67012"/>
    <w:rsid w:val="00C73D67"/>
    <w:rsid w:val="00C80161"/>
    <w:rsid w:val="00C912BE"/>
    <w:rsid w:val="00C91784"/>
    <w:rsid w:val="00C91F60"/>
    <w:rsid w:val="00C93A82"/>
    <w:rsid w:val="00CA46A4"/>
    <w:rsid w:val="00CB0412"/>
    <w:rsid w:val="00CB38D5"/>
    <w:rsid w:val="00CC0234"/>
    <w:rsid w:val="00CC42E7"/>
    <w:rsid w:val="00CE1394"/>
    <w:rsid w:val="00CE2F83"/>
    <w:rsid w:val="00CE6CA0"/>
    <w:rsid w:val="00CF1189"/>
    <w:rsid w:val="00CF4972"/>
    <w:rsid w:val="00CF7B76"/>
    <w:rsid w:val="00D112E9"/>
    <w:rsid w:val="00D20331"/>
    <w:rsid w:val="00D2670E"/>
    <w:rsid w:val="00D31616"/>
    <w:rsid w:val="00D35B98"/>
    <w:rsid w:val="00D361B5"/>
    <w:rsid w:val="00D43F96"/>
    <w:rsid w:val="00D50250"/>
    <w:rsid w:val="00D51169"/>
    <w:rsid w:val="00D54289"/>
    <w:rsid w:val="00D54629"/>
    <w:rsid w:val="00D61515"/>
    <w:rsid w:val="00D62640"/>
    <w:rsid w:val="00D65942"/>
    <w:rsid w:val="00D6676D"/>
    <w:rsid w:val="00D66DE2"/>
    <w:rsid w:val="00D7625D"/>
    <w:rsid w:val="00D80A52"/>
    <w:rsid w:val="00D80E01"/>
    <w:rsid w:val="00D81280"/>
    <w:rsid w:val="00D84E41"/>
    <w:rsid w:val="00D858BA"/>
    <w:rsid w:val="00D86EC7"/>
    <w:rsid w:val="00D92B4B"/>
    <w:rsid w:val="00D932E7"/>
    <w:rsid w:val="00D949EA"/>
    <w:rsid w:val="00DA300D"/>
    <w:rsid w:val="00DA38E1"/>
    <w:rsid w:val="00DA4319"/>
    <w:rsid w:val="00DA741C"/>
    <w:rsid w:val="00DB18A0"/>
    <w:rsid w:val="00DB29FE"/>
    <w:rsid w:val="00DB4FE4"/>
    <w:rsid w:val="00DB60A8"/>
    <w:rsid w:val="00DB755D"/>
    <w:rsid w:val="00DC65D6"/>
    <w:rsid w:val="00DD002F"/>
    <w:rsid w:val="00DD1F0A"/>
    <w:rsid w:val="00DD2916"/>
    <w:rsid w:val="00DD2C7F"/>
    <w:rsid w:val="00DD3AB1"/>
    <w:rsid w:val="00DD4E23"/>
    <w:rsid w:val="00DE7DE9"/>
    <w:rsid w:val="00DF3DFE"/>
    <w:rsid w:val="00DF40B6"/>
    <w:rsid w:val="00DF46A5"/>
    <w:rsid w:val="00E00A59"/>
    <w:rsid w:val="00E06C5A"/>
    <w:rsid w:val="00E13D7D"/>
    <w:rsid w:val="00E148AA"/>
    <w:rsid w:val="00E1692E"/>
    <w:rsid w:val="00E21542"/>
    <w:rsid w:val="00E251D7"/>
    <w:rsid w:val="00E26418"/>
    <w:rsid w:val="00E276FC"/>
    <w:rsid w:val="00E375F6"/>
    <w:rsid w:val="00E43CB8"/>
    <w:rsid w:val="00E46826"/>
    <w:rsid w:val="00E52065"/>
    <w:rsid w:val="00E550B1"/>
    <w:rsid w:val="00E60053"/>
    <w:rsid w:val="00E64214"/>
    <w:rsid w:val="00E6541B"/>
    <w:rsid w:val="00E67F15"/>
    <w:rsid w:val="00E704EB"/>
    <w:rsid w:val="00E71691"/>
    <w:rsid w:val="00E835E4"/>
    <w:rsid w:val="00E93928"/>
    <w:rsid w:val="00E94E86"/>
    <w:rsid w:val="00E96E08"/>
    <w:rsid w:val="00EA2482"/>
    <w:rsid w:val="00EB0A4B"/>
    <w:rsid w:val="00EB280A"/>
    <w:rsid w:val="00EB5201"/>
    <w:rsid w:val="00EC104F"/>
    <w:rsid w:val="00EC3B1F"/>
    <w:rsid w:val="00ED5CD1"/>
    <w:rsid w:val="00ED5EC9"/>
    <w:rsid w:val="00ED6312"/>
    <w:rsid w:val="00ED6965"/>
    <w:rsid w:val="00EF295A"/>
    <w:rsid w:val="00EF4680"/>
    <w:rsid w:val="00F01487"/>
    <w:rsid w:val="00F23D34"/>
    <w:rsid w:val="00F260C6"/>
    <w:rsid w:val="00F268CD"/>
    <w:rsid w:val="00F27A93"/>
    <w:rsid w:val="00F31B52"/>
    <w:rsid w:val="00F34CB4"/>
    <w:rsid w:val="00F37E9C"/>
    <w:rsid w:val="00F468B6"/>
    <w:rsid w:val="00F51968"/>
    <w:rsid w:val="00F5326E"/>
    <w:rsid w:val="00F56A2B"/>
    <w:rsid w:val="00F57E49"/>
    <w:rsid w:val="00F6723C"/>
    <w:rsid w:val="00F67F22"/>
    <w:rsid w:val="00F82D10"/>
    <w:rsid w:val="00F90549"/>
    <w:rsid w:val="00F90B05"/>
    <w:rsid w:val="00FB15A5"/>
    <w:rsid w:val="00FB1B62"/>
    <w:rsid w:val="00FB7F4C"/>
    <w:rsid w:val="00FC0A74"/>
    <w:rsid w:val="00FC1A56"/>
    <w:rsid w:val="00FE311B"/>
    <w:rsid w:val="00FF2C2F"/>
    <w:rsid w:val="00FF4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E9"/>
    <w:rPr>
      <w:rFonts w:ascii="Times New Roman" w:eastAsia="Times New Roman" w:hAnsi="Times New Roman"/>
      <w:sz w:val="24"/>
      <w:szCs w:val="24"/>
    </w:rPr>
  </w:style>
  <w:style w:type="paragraph" w:styleId="3">
    <w:name w:val="heading 3"/>
    <w:basedOn w:val="a"/>
    <w:next w:val="a"/>
    <w:link w:val="30"/>
    <w:qFormat/>
    <w:rsid w:val="007D0F2A"/>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1,Знак"/>
    <w:basedOn w:val="a"/>
    <w:link w:val="a4"/>
    <w:qFormat/>
    <w:rsid w:val="006B06E9"/>
    <w:pPr>
      <w:spacing w:before="100" w:beforeAutospacing="1" w:after="100" w:afterAutospacing="1"/>
    </w:pPr>
  </w:style>
  <w:style w:type="paragraph" w:styleId="a5">
    <w:name w:val="Body Text"/>
    <w:basedOn w:val="a"/>
    <w:link w:val="a6"/>
    <w:rsid w:val="006B06E9"/>
    <w:pPr>
      <w:widowControl w:val="0"/>
      <w:autoSpaceDE w:val="0"/>
      <w:autoSpaceDN w:val="0"/>
      <w:adjustRightInd w:val="0"/>
      <w:spacing w:after="120"/>
    </w:pPr>
    <w:rPr>
      <w:sz w:val="20"/>
      <w:szCs w:val="20"/>
    </w:rPr>
  </w:style>
  <w:style w:type="character" w:customStyle="1" w:styleId="a6">
    <w:name w:val="Основной текст Знак"/>
    <w:link w:val="a5"/>
    <w:rsid w:val="006B06E9"/>
    <w:rPr>
      <w:rFonts w:ascii="Times New Roman" w:eastAsia="Times New Roman" w:hAnsi="Times New Roman" w:cs="Times New Roman"/>
      <w:sz w:val="20"/>
      <w:szCs w:val="20"/>
      <w:lang w:eastAsia="ru-RU"/>
    </w:rPr>
  </w:style>
  <w:style w:type="character" w:styleId="a7">
    <w:name w:val="Hyperlink"/>
    <w:rsid w:val="006B06E9"/>
    <w:rPr>
      <w:color w:val="0000FF"/>
      <w:u w:val="single"/>
    </w:rPr>
  </w:style>
  <w:style w:type="character" w:customStyle="1" w:styleId="s0">
    <w:name w:val="s0"/>
    <w:uiPriority w:val="99"/>
    <w:rsid w:val="006B06E9"/>
    <w:rPr>
      <w:rFonts w:ascii="Times New Roman" w:hAnsi="Times New Roman" w:cs="Times New Roman" w:hint="default"/>
      <w:b w:val="0"/>
      <w:bCs w:val="0"/>
      <w:i w:val="0"/>
      <w:iCs w:val="0"/>
      <w:color w:val="000000"/>
    </w:rPr>
  </w:style>
  <w:style w:type="paragraph" w:customStyle="1" w:styleId="1">
    <w:name w:val="Абзац списка1"/>
    <w:basedOn w:val="a"/>
    <w:rsid w:val="006B06E9"/>
    <w:pPr>
      <w:spacing w:after="200" w:line="276" w:lineRule="auto"/>
      <w:ind w:left="720"/>
    </w:pPr>
    <w:rPr>
      <w:rFonts w:ascii="Calibri" w:eastAsia="Calibri" w:hAnsi="Calibri" w:cs="Calibri"/>
      <w:sz w:val="22"/>
      <w:szCs w:val="22"/>
    </w:rPr>
  </w:style>
  <w:style w:type="paragraph" w:styleId="a8">
    <w:name w:val="List Paragraph"/>
    <w:basedOn w:val="a"/>
    <w:uiPriority w:val="34"/>
    <w:qFormat/>
    <w:rsid w:val="0027215E"/>
    <w:pPr>
      <w:spacing w:after="200" w:line="276" w:lineRule="auto"/>
      <w:ind w:left="720"/>
      <w:contextualSpacing/>
    </w:pPr>
    <w:rPr>
      <w:rFonts w:ascii="Calibri" w:hAnsi="Calibri"/>
      <w:sz w:val="22"/>
      <w:szCs w:val="22"/>
    </w:rPr>
  </w:style>
  <w:style w:type="character" w:customStyle="1" w:styleId="s1">
    <w:name w:val="s1"/>
    <w:rsid w:val="009620C3"/>
    <w:rPr>
      <w:rFonts w:ascii="Times New Roman" w:hAnsi="Times New Roman"/>
      <w:b/>
      <w:color w:val="000000"/>
      <w:sz w:val="24"/>
      <w:u w:val="none"/>
      <w:effect w:val="none"/>
    </w:rPr>
  </w:style>
  <w:style w:type="character" w:customStyle="1" w:styleId="a4">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Знак Знак"/>
    <w:link w:val="a3"/>
    <w:rsid w:val="009620C3"/>
    <w:rPr>
      <w:rFonts w:ascii="Times New Roman" w:eastAsia="Times New Roman" w:hAnsi="Times New Roman" w:cs="Times New Roman"/>
      <w:sz w:val="24"/>
      <w:szCs w:val="24"/>
      <w:lang w:eastAsia="ru-RU"/>
    </w:rPr>
  </w:style>
  <w:style w:type="paragraph" w:customStyle="1" w:styleId="2">
    <w:name w:val="Абзац списка2"/>
    <w:basedOn w:val="a"/>
    <w:rsid w:val="009620C3"/>
    <w:pPr>
      <w:spacing w:after="200" w:line="276" w:lineRule="auto"/>
      <w:ind w:left="720"/>
      <w:contextualSpacing/>
    </w:pPr>
    <w:rPr>
      <w:rFonts w:ascii="Calibri" w:eastAsia="Calibri" w:hAnsi="Calibri"/>
      <w:sz w:val="22"/>
      <w:szCs w:val="22"/>
    </w:rPr>
  </w:style>
  <w:style w:type="paragraph" w:customStyle="1" w:styleId="a9">
    <w:name w:val="Знак"/>
    <w:basedOn w:val="a"/>
    <w:autoRedefine/>
    <w:rsid w:val="00205D87"/>
    <w:pPr>
      <w:framePr w:hSpace="180" w:wrap="around" w:vAnchor="page" w:hAnchor="margin" w:y="541"/>
      <w:ind w:firstLine="459"/>
      <w:jc w:val="both"/>
    </w:pPr>
    <w:rPr>
      <w:b/>
      <w:lang w:eastAsia="en-US"/>
    </w:rPr>
  </w:style>
  <w:style w:type="paragraph" w:styleId="aa">
    <w:name w:val="No Spacing"/>
    <w:link w:val="ab"/>
    <w:qFormat/>
    <w:rsid w:val="00B407F1"/>
    <w:rPr>
      <w:sz w:val="22"/>
      <w:szCs w:val="22"/>
      <w:lang w:eastAsia="en-US"/>
    </w:rPr>
  </w:style>
  <w:style w:type="character" w:customStyle="1" w:styleId="ab">
    <w:name w:val="Без интервала Знак"/>
    <w:link w:val="aa"/>
    <w:rsid w:val="00B407F1"/>
    <w:rPr>
      <w:sz w:val="22"/>
      <w:szCs w:val="22"/>
      <w:lang w:val="ru-RU" w:eastAsia="en-US" w:bidi="ar-SA"/>
    </w:rPr>
  </w:style>
  <w:style w:type="character" w:styleId="ac">
    <w:name w:val="Emphasis"/>
    <w:qFormat/>
    <w:rsid w:val="00BD1058"/>
    <w:rPr>
      <w:rFonts w:cs="Times New Roman"/>
      <w:b/>
      <w:i/>
      <w:spacing w:val="10"/>
      <w:shd w:val="clear" w:color="auto" w:fill="auto"/>
    </w:rPr>
  </w:style>
  <w:style w:type="paragraph" w:customStyle="1" w:styleId="ad">
    <w:name w:val="Знак"/>
    <w:basedOn w:val="a"/>
    <w:autoRedefine/>
    <w:rsid w:val="00491B81"/>
    <w:pPr>
      <w:jc w:val="center"/>
    </w:pPr>
    <w:rPr>
      <w:b/>
      <w:lang w:eastAsia="en-US"/>
    </w:rPr>
  </w:style>
  <w:style w:type="paragraph" w:styleId="ae">
    <w:name w:val="annotation text"/>
    <w:basedOn w:val="a"/>
    <w:link w:val="af"/>
    <w:rsid w:val="00E46826"/>
    <w:rPr>
      <w:sz w:val="20"/>
      <w:szCs w:val="20"/>
    </w:rPr>
  </w:style>
  <w:style w:type="character" w:customStyle="1" w:styleId="af">
    <w:name w:val="Текст примечания Знак"/>
    <w:link w:val="ae"/>
    <w:rsid w:val="00E46826"/>
    <w:rPr>
      <w:rFonts w:ascii="Times New Roman" w:eastAsia="Times New Roman" w:hAnsi="Times New Roman" w:cs="Times New Roman"/>
      <w:sz w:val="20"/>
      <w:szCs w:val="20"/>
      <w:lang w:eastAsia="ru-RU"/>
    </w:rPr>
  </w:style>
  <w:style w:type="paragraph" w:customStyle="1" w:styleId="31">
    <w:name w:val="Абзац списка3"/>
    <w:basedOn w:val="a"/>
    <w:qFormat/>
    <w:rsid w:val="00C23156"/>
    <w:pPr>
      <w:spacing w:after="200" w:line="276" w:lineRule="auto"/>
      <w:ind w:left="720"/>
      <w:contextualSpacing/>
    </w:pPr>
    <w:rPr>
      <w:rFonts w:ascii="Calibri" w:eastAsia="Calibri" w:hAnsi="Calibri"/>
      <w:sz w:val="22"/>
      <w:szCs w:val="22"/>
    </w:rPr>
  </w:style>
  <w:style w:type="character" w:customStyle="1" w:styleId="30">
    <w:name w:val="Заголовок 3 Знак"/>
    <w:link w:val="3"/>
    <w:rsid w:val="007D0F2A"/>
    <w:rPr>
      <w:rFonts w:ascii="Cambria" w:eastAsia="Times New Roman" w:hAnsi="Cambria"/>
      <w:b/>
      <w:bCs/>
      <w:color w:val="4F81BD"/>
      <w:sz w:val="22"/>
      <w:szCs w:val="22"/>
    </w:rPr>
  </w:style>
</w:styles>
</file>

<file path=word/webSettings.xml><?xml version="1.0" encoding="utf-8"?>
<w:webSettings xmlns:r="http://schemas.openxmlformats.org/officeDocument/2006/relationships" xmlns:w="http://schemas.openxmlformats.org/wordprocessingml/2006/main">
  <w:divs>
    <w:div w:id="69277004">
      <w:bodyDiv w:val="1"/>
      <w:marLeft w:val="0"/>
      <w:marRight w:val="0"/>
      <w:marTop w:val="0"/>
      <w:marBottom w:val="0"/>
      <w:divBdr>
        <w:top w:val="none" w:sz="0" w:space="0" w:color="auto"/>
        <w:left w:val="none" w:sz="0" w:space="0" w:color="auto"/>
        <w:bottom w:val="none" w:sz="0" w:space="0" w:color="auto"/>
        <w:right w:val="none" w:sz="0" w:space="0" w:color="auto"/>
      </w:divBdr>
    </w:div>
    <w:div w:id="206532931">
      <w:bodyDiv w:val="1"/>
      <w:marLeft w:val="0"/>
      <w:marRight w:val="0"/>
      <w:marTop w:val="0"/>
      <w:marBottom w:val="0"/>
      <w:divBdr>
        <w:top w:val="none" w:sz="0" w:space="0" w:color="auto"/>
        <w:left w:val="none" w:sz="0" w:space="0" w:color="auto"/>
        <w:bottom w:val="none" w:sz="0" w:space="0" w:color="auto"/>
        <w:right w:val="none" w:sz="0" w:space="0" w:color="auto"/>
      </w:divBdr>
    </w:div>
    <w:div w:id="341396451">
      <w:bodyDiv w:val="1"/>
      <w:marLeft w:val="0"/>
      <w:marRight w:val="0"/>
      <w:marTop w:val="0"/>
      <w:marBottom w:val="0"/>
      <w:divBdr>
        <w:top w:val="none" w:sz="0" w:space="0" w:color="auto"/>
        <w:left w:val="none" w:sz="0" w:space="0" w:color="auto"/>
        <w:bottom w:val="none" w:sz="0" w:space="0" w:color="auto"/>
        <w:right w:val="none" w:sz="0" w:space="0" w:color="auto"/>
      </w:divBdr>
    </w:div>
    <w:div w:id="406272737">
      <w:bodyDiv w:val="1"/>
      <w:marLeft w:val="0"/>
      <w:marRight w:val="0"/>
      <w:marTop w:val="0"/>
      <w:marBottom w:val="0"/>
      <w:divBdr>
        <w:top w:val="none" w:sz="0" w:space="0" w:color="auto"/>
        <w:left w:val="none" w:sz="0" w:space="0" w:color="auto"/>
        <w:bottom w:val="none" w:sz="0" w:space="0" w:color="auto"/>
        <w:right w:val="none" w:sz="0" w:space="0" w:color="auto"/>
      </w:divBdr>
    </w:div>
    <w:div w:id="427047417">
      <w:bodyDiv w:val="1"/>
      <w:marLeft w:val="0"/>
      <w:marRight w:val="0"/>
      <w:marTop w:val="0"/>
      <w:marBottom w:val="0"/>
      <w:divBdr>
        <w:top w:val="none" w:sz="0" w:space="0" w:color="auto"/>
        <w:left w:val="none" w:sz="0" w:space="0" w:color="auto"/>
        <w:bottom w:val="none" w:sz="0" w:space="0" w:color="auto"/>
        <w:right w:val="none" w:sz="0" w:space="0" w:color="auto"/>
      </w:divBdr>
    </w:div>
    <w:div w:id="486434312">
      <w:bodyDiv w:val="1"/>
      <w:marLeft w:val="0"/>
      <w:marRight w:val="0"/>
      <w:marTop w:val="0"/>
      <w:marBottom w:val="0"/>
      <w:divBdr>
        <w:top w:val="none" w:sz="0" w:space="0" w:color="auto"/>
        <w:left w:val="none" w:sz="0" w:space="0" w:color="auto"/>
        <w:bottom w:val="none" w:sz="0" w:space="0" w:color="auto"/>
        <w:right w:val="none" w:sz="0" w:space="0" w:color="auto"/>
      </w:divBdr>
    </w:div>
    <w:div w:id="566036173">
      <w:bodyDiv w:val="1"/>
      <w:marLeft w:val="0"/>
      <w:marRight w:val="0"/>
      <w:marTop w:val="0"/>
      <w:marBottom w:val="0"/>
      <w:divBdr>
        <w:top w:val="none" w:sz="0" w:space="0" w:color="auto"/>
        <w:left w:val="none" w:sz="0" w:space="0" w:color="auto"/>
        <w:bottom w:val="none" w:sz="0" w:space="0" w:color="auto"/>
        <w:right w:val="none" w:sz="0" w:space="0" w:color="auto"/>
      </w:divBdr>
    </w:div>
    <w:div w:id="614748064">
      <w:bodyDiv w:val="1"/>
      <w:marLeft w:val="0"/>
      <w:marRight w:val="0"/>
      <w:marTop w:val="0"/>
      <w:marBottom w:val="0"/>
      <w:divBdr>
        <w:top w:val="none" w:sz="0" w:space="0" w:color="auto"/>
        <w:left w:val="none" w:sz="0" w:space="0" w:color="auto"/>
        <w:bottom w:val="none" w:sz="0" w:space="0" w:color="auto"/>
        <w:right w:val="none" w:sz="0" w:space="0" w:color="auto"/>
      </w:divBdr>
    </w:div>
    <w:div w:id="659701028">
      <w:bodyDiv w:val="1"/>
      <w:marLeft w:val="0"/>
      <w:marRight w:val="0"/>
      <w:marTop w:val="0"/>
      <w:marBottom w:val="0"/>
      <w:divBdr>
        <w:top w:val="none" w:sz="0" w:space="0" w:color="auto"/>
        <w:left w:val="none" w:sz="0" w:space="0" w:color="auto"/>
        <w:bottom w:val="none" w:sz="0" w:space="0" w:color="auto"/>
        <w:right w:val="none" w:sz="0" w:space="0" w:color="auto"/>
      </w:divBdr>
    </w:div>
    <w:div w:id="791362502">
      <w:bodyDiv w:val="1"/>
      <w:marLeft w:val="0"/>
      <w:marRight w:val="0"/>
      <w:marTop w:val="0"/>
      <w:marBottom w:val="0"/>
      <w:divBdr>
        <w:top w:val="none" w:sz="0" w:space="0" w:color="auto"/>
        <w:left w:val="none" w:sz="0" w:space="0" w:color="auto"/>
        <w:bottom w:val="none" w:sz="0" w:space="0" w:color="auto"/>
        <w:right w:val="none" w:sz="0" w:space="0" w:color="auto"/>
      </w:divBdr>
    </w:div>
    <w:div w:id="905802821">
      <w:bodyDiv w:val="1"/>
      <w:marLeft w:val="0"/>
      <w:marRight w:val="0"/>
      <w:marTop w:val="0"/>
      <w:marBottom w:val="0"/>
      <w:divBdr>
        <w:top w:val="none" w:sz="0" w:space="0" w:color="auto"/>
        <w:left w:val="none" w:sz="0" w:space="0" w:color="auto"/>
        <w:bottom w:val="none" w:sz="0" w:space="0" w:color="auto"/>
        <w:right w:val="none" w:sz="0" w:space="0" w:color="auto"/>
      </w:divBdr>
    </w:div>
    <w:div w:id="1069117023">
      <w:bodyDiv w:val="1"/>
      <w:marLeft w:val="0"/>
      <w:marRight w:val="0"/>
      <w:marTop w:val="0"/>
      <w:marBottom w:val="0"/>
      <w:divBdr>
        <w:top w:val="none" w:sz="0" w:space="0" w:color="auto"/>
        <w:left w:val="none" w:sz="0" w:space="0" w:color="auto"/>
        <w:bottom w:val="none" w:sz="0" w:space="0" w:color="auto"/>
        <w:right w:val="none" w:sz="0" w:space="0" w:color="auto"/>
      </w:divBdr>
    </w:div>
    <w:div w:id="1093428835">
      <w:bodyDiv w:val="1"/>
      <w:marLeft w:val="0"/>
      <w:marRight w:val="0"/>
      <w:marTop w:val="0"/>
      <w:marBottom w:val="0"/>
      <w:divBdr>
        <w:top w:val="none" w:sz="0" w:space="0" w:color="auto"/>
        <w:left w:val="none" w:sz="0" w:space="0" w:color="auto"/>
        <w:bottom w:val="none" w:sz="0" w:space="0" w:color="auto"/>
        <w:right w:val="none" w:sz="0" w:space="0" w:color="auto"/>
      </w:divBdr>
    </w:div>
    <w:div w:id="1098327852">
      <w:bodyDiv w:val="1"/>
      <w:marLeft w:val="0"/>
      <w:marRight w:val="0"/>
      <w:marTop w:val="0"/>
      <w:marBottom w:val="0"/>
      <w:divBdr>
        <w:top w:val="none" w:sz="0" w:space="0" w:color="auto"/>
        <w:left w:val="none" w:sz="0" w:space="0" w:color="auto"/>
        <w:bottom w:val="none" w:sz="0" w:space="0" w:color="auto"/>
        <w:right w:val="none" w:sz="0" w:space="0" w:color="auto"/>
      </w:divBdr>
    </w:div>
    <w:div w:id="1125462103">
      <w:bodyDiv w:val="1"/>
      <w:marLeft w:val="0"/>
      <w:marRight w:val="0"/>
      <w:marTop w:val="0"/>
      <w:marBottom w:val="0"/>
      <w:divBdr>
        <w:top w:val="none" w:sz="0" w:space="0" w:color="auto"/>
        <w:left w:val="none" w:sz="0" w:space="0" w:color="auto"/>
        <w:bottom w:val="none" w:sz="0" w:space="0" w:color="auto"/>
        <w:right w:val="none" w:sz="0" w:space="0" w:color="auto"/>
      </w:divBdr>
    </w:div>
    <w:div w:id="1366708662">
      <w:bodyDiv w:val="1"/>
      <w:marLeft w:val="0"/>
      <w:marRight w:val="0"/>
      <w:marTop w:val="0"/>
      <w:marBottom w:val="0"/>
      <w:divBdr>
        <w:top w:val="none" w:sz="0" w:space="0" w:color="auto"/>
        <w:left w:val="none" w:sz="0" w:space="0" w:color="auto"/>
        <w:bottom w:val="none" w:sz="0" w:space="0" w:color="auto"/>
        <w:right w:val="none" w:sz="0" w:space="0" w:color="auto"/>
      </w:divBdr>
    </w:div>
    <w:div w:id="1456485530">
      <w:bodyDiv w:val="1"/>
      <w:marLeft w:val="0"/>
      <w:marRight w:val="0"/>
      <w:marTop w:val="0"/>
      <w:marBottom w:val="0"/>
      <w:divBdr>
        <w:top w:val="none" w:sz="0" w:space="0" w:color="auto"/>
        <w:left w:val="none" w:sz="0" w:space="0" w:color="auto"/>
        <w:bottom w:val="none" w:sz="0" w:space="0" w:color="auto"/>
        <w:right w:val="none" w:sz="0" w:space="0" w:color="auto"/>
      </w:divBdr>
    </w:div>
    <w:div w:id="1516965327">
      <w:bodyDiv w:val="1"/>
      <w:marLeft w:val="0"/>
      <w:marRight w:val="0"/>
      <w:marTop w:val="0"/>
      <w:marBottom w:val="0"/>
      <w:divBdr>
        <w:top w:val="none" w:sz="0" w:space="0" w:color="auto"/>
        <w:left w:val="none" w:sz="0" w:space="0" w:color="auto"/>
        <w:bottom w:val="none" w:sz="0" w:space="0" w:color="auto"/>
        <w:right w:val="none" w:sz="0" w:space="0" w:color="auto"/>
      </w:divBdr>
    </w:div>
    <w:div w:id="1764179325">
      <w:bodyDiv w:val="1"/>
      <w:marLeft w:val="0"/>
      <w:marRight w:val="0"/>
      <w:marTop w:val="0"/>
      <w:marBottom w:val="0"/>
      <w:divBdr>
        <w:top w:val="none" w:sz="0" w:space="0" w:color="auto"/>
        <w:left w:val="none" w:sz="0" w:space="0" w:color="auto"/>
        <w:bottom w:val="none" w:sz="0" w:space="0" w:color="auto"/>
        <w:right w:val="none" w:sz="0" w:space="0" w:color="auto"/>
      </w:divBdr>
    </w:div>
    <w:div w:id="1775438111">
      <w:bodyDiv w:val="1"/>
      <w:marLeft w:val="0"/>
      <w:marRight w:val="0"/>
      <w:marTop w:val="0"/>
      <w:marBottom w:val="0"/>
      <w:divBdr>
        <w:top w:val="none" w:sz="0" w:space="0" w:color="auto"/>
        <w:left w:val="none" w:sz="0" w:space="0" w:color="auto"/>
        <w:bottom w:val="none" w:sz="0" w:space="0" w:color="auto"/>
        <w:right w:val="none" w:sz="0" w:space="0" w:color="auto"/>
      </w:divBdr>
    </w:div>
    <w:div w:id="1901549295">
      <w:bodyDiv w:val="1"/>
      <w:marLeft w:val="0"/>
      <w:marRight w:val="0"/>
      <w:marTop w:val="0"/>
      <w:marBottom w:val="0"/>
      <w:divBdr>
        <w:top w:val="none" w:sz="0" w:space="0" w:color="auto"/>
        <w:left w:val="none" w:sz="0" w:space="0" w:color="auto"/>
        <w:bottom w:val="none" w:sz="0" w:space="0" w:color="auto"/>
        <w:right w:val="none" w:sz="0" w:space="0" w:color="auto"/>
      </w:divBdr>
    </w:div>
    <w:div w:id="1977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Техникалық ерекшелігі</vt:lpstr>
    </vt:vector>
  </TitlesOfParts>
  <Company>Microsoft</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Техникалық ерекшелігі</dc:title>
  <dc:creator>level02</dc:creator>
  <cp:lastModifiedBy>1</cp:lastModifiedBy>
  <cp:revision>3</cp:revision>
  <cp:lastPrinted>2018-07-10T09:45:00Z</cp:lastPrinted>
  <dcterms:created xsi:type="dcterms:W3CDTF">2018-07-10T09:45:00Z</dcterms:created>
  <dcterms:modified xsi:type="dcterms:W3CDTF">2018-07-11T04:41:00Z</dcterms:modified>
</cp:coreProperties>
</file>