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2DF3" w14:textId="11C6FEB5" w:rsidR="009B7D07" w:rsidRDefault="00405C0A" w:rsidP="0040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Отандық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тауар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өндірушілерді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қолдау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аясында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Петропавл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қ.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азық-түлік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тауарларынының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сатылу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нарығын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зерттеу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жүргізу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бойынша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қызметтерді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мемлекеттік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сатып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алуға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техникалық</w:t>
      </w:r>
      <w:proofErr w:type="spellEnd"/>
      <w:r w:rsidRPr="00405C0A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05C0A">
        <w:rPr>
          <w:rFonts w:ascii="Times New Roman" w:hAnsi="Times New Roman" w:cs="Times New Roman"/>
          <w:b/>
          <w:sz w:val="28"/>
          <w:lang w:val="ru-RU"/>
        </w:rPr>
        <w:t>сипаттамасы</w:t>
      </w:r>
      <w:proofErr w:type="spellEnd"/>
    </w:p>
    <w:p w14:paraId="1A262C90" w14:textId="45885CBD" w:rsidR="00405C0A" w:rsidRDefault="00405C0A" w:rsidP="0040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1B5AA2FE" w14:textId="3E531E6A" w:rsidR="00405C0A" w:rsidRDefault="00405C0A" w:rsidP="00405C0A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Зерттеулердің өзектілігі</w:t>
      </w:r>
    </w:p>
    <w:p w14:paraId="15C2B070" w14:textId="1BD8302D" w:rsidR="00405C0A" w:rsidRDefault="00405C0A" w:rsidP="00405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 w:rsidRPr="00405C0A">
        <w:rPr>
          <w:rFonts w:ascii="Times New Roman" w:hAnsi="Times New Roman" w:cs="Times New Roman"/>
          <w:sz w:val="28"/>
          <w:lang w:val="kk-KZ"/>
        </w:rPr>
        <w:t>Өңірдің</w:t>
      </w:r>
      <w:r>
        <w:rPr>
          <w:rFonts w:ascii="Times New Roman" w:hAnsi="Times New Roman" w:cs="Times New Roman"/>
          <w:sz w:val="28"/>
          <w:lang w:val="kk-KZ"/>
        </w:rPr>
        <w:t xml:space="preserve"> азық-түлік тауарларының тұтынушылық нарығына зерттеу жүргізу Петропавл қ. сауда объектілерінің сөрелерінде ұсынылған импорттық, қазақстандық және жергілікті азық-түлік тауарларының үлесін анықтауға мүмкіндік береді.</w:t>
      </w:r>
    </w:p>
    <w:p w14:paraId="4FBCEBF0" w14:textId="77777777" w:rsidR="001D5488" w:rsidRDefault="001D5488" w:rsidP="00405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</w:p>
    <w:p w14:paraId="0C4AB7C7" w14:textId="7A3C5299" w:rsidR="00405C0A" w:rsidRDefault="00405C0A" w:rsidP="00405C0A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Зерттеулердің мақсаты мен тапсырмасы</w:t>
      </w:r>
    </w:p>
    <w:p w14:paraId="7739A460" w14:textId="55EE5199" w:rsidR="00405C0A" w:rsidRDefault="00A83886" w:rsidP="00A838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Петропавл қ. көтерме сауда кәсіпорындарына талдау жүргізу.</w:t>
      </w:r>
    </w:p>
    <w:p w14:paraId="32BD3E03" w14:textId="7AD2FFBE" w:rsidR="00A83886" w:rsidRDefault="00A83886" w:rsidP="00A8388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Петропавл қ. гипермаркеттерінің, супермаркеттерінің, сауда үйлерінің, дүкендерінің, сауда базарларының сөрелерінде</w:t>
      </w:r>
      <w:r w:rsidR="00172809">
        <w:rPr>
          <w:rFonts w:ascii="Times New Roman" w:hAnsi="Times New Roman" w:cs="Times New Roman"/>
          <w:sz w:val="28"/>
          <w:lang w:val="kk-KZ"/>
        </w:rPr>
        <w:t xml:space="preserve"> келесі өнімдердің</w:t>
      </w:r>
      <w:r>
        <w:rPr>
          <w:rFonts w:ascii="Times New Roman" w:hAnsi="Times New Roman" w:cs="Times New Roman"/>
          <w:sz w:val="28"/>
          <w:lang w:val="kk-KZ"/>
        </w:rPr>
        <w:t xml:space="preserve"> ұсынылуына талдау жүргізу:</w:t>
      </w:r>
    </w:p>
    <w:p w14:paraId="34AD61A0" w14:textId="65584952" w:rsidR="00A83886" w:rsidRDefault="00A83886" w:rsidP="00A8388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импорттық өнімдердің, олардың үлесі, ассортименті, бағасы </w:t>
      </w:r>
      <w:r w:rsidRPr="00A83886">
        <w:rPr>
          <w:rFonts w:ascii="Times New Roman" w:hAnsi="Times New Roman" w:cs="Times New Roman"/>
          <w:i/>
          <w:sz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lang w:val="kk-KZ"/>
        </w:rPr>
        <w:t>өндірушіні көрсетумен</w:t>
      </w:r>
      <w:r w:rsidRPr="00A83886">
        <w:rPr>
          <w:rFonts w:ascii="Times New Roman" w:hAnsi="Times New Roman" w:cs="Times New Roman"/>
          <w:i/>
          <w:sz w:val="28"/>
          <w:lang w:val="kk-KZ"/>
        </w:rPr>
        <w:t>)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14:paraId="71ABFAE9" w14:textId="270D282E" w:rsidR="00A83886" w:rsidRDefault="00A83886" w:rsidP="00A8388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Қазақстанның басқа өңірлерінде өндірілетін өнімдердің, олардың үлесі, ассортименті, бағасы </w:t>
      </w:r>
      <w:r w:rsidRPr="00A83886">
        <w:rPr>
          <w:rFonts w:ascii="Times New Roman" w:hAnsi="Times New Roman" w:cs="Times New Roman"/>
          <w:i/>
          <w:sz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lang w:val="kk-KZ"/>
        </w:rPr>
        <w:t>өндірушіні көрсетумен</w:t>
      </w:r>
      <w:r w:rsidRPr="00A83886">
        <w:rPr>
          <w:rFonts w:ascii="Times New Roman" w:hAnsi="Times New Roman" w:cs="Times New Roman"/>
          <w:i/>
          <w:sz w:val="28"/>
          <w:lang w:val="kk-KZ"/>
        </w:rPr>
        <w:t>)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14:paraId="787837DE" w14:textId="4D1FE3EF" w:rsidR="00A83886" w:rsidRDefault="00A83886" w:rsidP="0017280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жергілікті тауар өндірушілер өндіретін өнімдердің ассортименті, бағасы </w:t>
      </w:r>
      <w:r w:rsidRPr="00A83886">
        <w:rPr>
          <w:rFonts w:ascii="Times New Roman" w:hAnsi="Times New Roman" w:cs="Times New Roman"/>
          <w:i/>
          <w:sz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lang w:val="kk-KZ"/>
        </w:rPr>
        <w:t>Солтүстік Қазақстандық өндірушілер өнімінің жалпы</w:t>
      </w:r>
      <w:r w:rsidR="00172809">
        <w:rPr>
          <w:rFonts w:ascii="Times New Roman" w:hAnsi="Times New Roman" w:cs="Times New Roman"/>
          <w:i/>
          <w:sz w:val="28"/>
          <w:lang w:val="kk-KZ"/>
        </w:rPr>
        <w:t xml:space="preserve"> көлемнің ішіндегі үлесі, </w:t>
      </w:r>
      <w:r w:rsidR="00172809" w:rsidRPr="00172809">
        <w:rPr>
          <w:rFonts w:ascii="Times New Roman" w:hAnsi="Times New Roman" w:cs="Times New Roman"/>
          <w:i/>
          <w:sz w:val="28"/>
          <w:lang w:val="kk-KZ"/>
        </w:rPr>
        <w:t>%</w:t>
      </w:r>
      <w:r w:rsidRPr="00A83886">
        <w:rPr>
          <w:rFonts w:ascii="Times New Roman" w:hAnsi="Times New Roman" w:cs="Times New Roman"/>
          <w:i/>
          <w:sz w:val="28"/>
          <w:lang w:val="kk-KZ"/>
        </w:rPr>
        <w:t>)</w:t>
      </w:r>
      <w:r w:rsidR="00F30F8E">
        <w:rPr>
          <w:rFonts w:ascii="Times New Roman" w:hAnsi="Times New Roman" w:cs="Times New Roman"/>
          <w:sz w:val="28"/>
          <w:lang w:val="kk-KZ"/>
        </w:rPr>
        <w:t>.</w:t>
      </w:r>
    </w:p>
    <w:p w14:paraId="388F5C11" w14:textId="4B50DAB4" w:rsidR="00A83886" w:rsidRDefault="00705953" w:rsidP="00A8388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12315">
        <w:rPr>
          <w:rFonts w:ascii="Times New Roman" w:hAnsi="Times New Roman" w:cs="Times New Roman"/>
          <w:sz w:val="28"/>
          <w:lang w:val="kk-KZ"/>
        </w:rPr>
        <w:t>Т</w:t>
      </w:r>
      <w:bookmarkStart w:id="0" w:name="_GoBack"/>
      <w:bookmarkEnd w:id="0"/>
      <w:r w:rsidR="004C2EB3">
        <w:rPr>
          <w:rFonts w:ascii="Times New Roman" w:hAnsi="Times New Roman" w:cs="Times New Roman"/>
          <w:sz w:val="28"/>
          <w:lang w:val="kk-KZ"/>
        </w:rPr>
        <w:t>апсырыс берушімен</w:t>
      </w:r>
      <w:r w:rsidR="00092005">
        <w:rPr>
          <w:rFonts w:ascii="Times New Roman" w:hAnsi="Times New Roman" w:cs="Times New Roman"/>
          <w:sz w:val="28"/>
          <w:lang w:val="kk-KZ"/>
        </w:rPr>
        <w:t xml:space="preserve"> </w:t>
      </w:r>
      <w:r w:rsidR="006D5DEB">
        <w:rPr>
          <w:rFonts w:ascii="Times New Roman" w:hAnsi="Times New Roman" w:cs="Times New Roman"/>
          <w:sz w:val="28"/>
          <w:lang w:val="kk-KZ"/>
        </w:rPr>
        <w:t xml:space="preserve">көтерме кәсіпорындары, халық және сауда үйлері мен базарлары үшін </w:t>
      </w:r>
      <w:r w:rsidR="00092005">
        <w:rPr>
          <w:rFonts w:ascii="Times New Roman" w:hAnsi="Times New Roman" w:cs="Times New Roman"/>
          <w:sz w:val="28"/>
          <w:lang w:val="kk-KZ"/>
        </w:rPr>
        <w:t>сұрау парақтарын</w:t>
      </w:r>
      <w:r w:rsidR="004C2EB3">
        <w:rPr>
          <w:rFonts w:ascii="Times New Roman" w:hAnsi="Times New Roman" w:cs="Times New Roman"/>
          <w:sz w:val="28"/>
          <w:lang w:val="kk-KZ"/>
        </w:rPr>
        <w:t xml:space="preserve"> келісу</w:t>
      </w:r>
      <w:r w:rsidR="006D5DEB">
        <w:rPr>
          <w:rFonts w:ascii="Times New Roman" w:hAnsi="Times New Roman" w:cs="Times New Roman"/>
          <w:sz w:val="28"/>
          <w:lang w:val="kk-KZ"/>
        </w:rPr>
        <w:t>.</w:t>
      </w:r>
    </w:p>
    <w:p w14:paraId="342BD8A0" w14:textId="3FCFA420" w:rsidR="006D5DEB" w:rsidRDefault="001D5488" w:rsidP="00A8388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 w:rsidR="006D5DEB">
        <w:rPr>
          <w:rFonts w:ascii="Times New Roman" w:hAnsi="Times New Roman" w:cs="Times New Roman"/>
          <w:sz w:val="28"/>
          <w:lang w:val="kk-KZ"/>
        </w:rPr>
        <w:t>зық-түлік тауарларының келесітізіліміне сәйкес зерттеу өткізу:</w:t>
      </w:r>
    </w:p>
    <w:p w14:paraId="6A141411" w14:textId="77777777" w:rsidR="006D5DEB" w:rsidRDefault="006D5DEB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ұн (1-ші және жоғарғы сұрыпты);</w:t>
      </w:r>
    </w:p>
    <w:p w14:paraId="6A0C2AB9" w14:textId="77777777" w:rsidR="006D5DEB" w:rsidRDefault="006D5DEB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жармалар (күріш, қарақұмық жармасы, ұнтақ, сұлы, арпа, тары);</w:t>
      </w:r>
    </w:p>
    <w:p w14:paraId="13CED297" w14:textId="77777777" w:rsidR="006D5DEB" w:rsidRDefault="006D5DEB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бидай наны (1-ші және жоғарғы сұрыпты ұннан);</w:t>
      </w:r>
    </w:p>
    <w:p w14:paraId="5B95C403" w14:textId="77777777" w:rsidR="00E07E63" w:rsidRDefault="00E07E6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вермишель, кеспе, рожкилер;</w:t>
      </w:r>
    </w:p>
    <w:p w14:paraId="7E5EE1FF" w14:textId="77777777" w:rsidR="00E07E63" w:rsidRDefault="00E07E6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тауық еті;</w:t>
      </w:r>
    </w:p>
    <w:p w14:paraId="51C8724D" w14:textId="77777777" w:rsidR="00E07E63" w:rsidRDefault="00E07E6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шұжық (пісірілген, жартылай ысталған, ысталған);</w:t>
      </w:r>
    </w:p>
    <w:p w14:paraId="187D2BC3" w14:textId="04F82148" w:rsidR="006D5DEB" w:rsidRDefault="00E07E6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жаңа ұсталған немесе салқындатылған балық;</w:t>
      </w:r>
    </w:p>
    <w:p w14:paraId="3E218CEA" w14:textId="55D6A473" w:rsidR="00E07E63" w:rsidRDefault="00E5788C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тұздалған, мұздалған балық;</w:t>
      </w:r>
    </w:p>
    <w:p w14:paraId="266FC0C5" w14:textId="0A1D8BD3" w:rsidR="00E5788C" w:rsidRDefault="00E5788C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майшабақ;</w:t>
      </w:r>
    </w:p>
    <w:p w14:paraId="2A89D480" w14:textId="4267E2B0" w:rsidR="00E5788C" w:rsidRDefault="00E5788C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балық консервілері (килька, скумбрия, сардина, шпрот, паштет);</w:t>
      </w:r>
    </w:p>
    <w:p w14:paraId="26705E45" w14:textId="3E9AEAF7" w:rsidR="00E5788C" w:rsidRDefault="00E5788C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уылдырық (қара, қызыл);</w:t>
      </w:r>
    </w:p>
    <w:p w14:paraId="5834D3CE" w14:textId="06AFA44D" w:rsidR="00E5788C" w:rsidRDefault="00E5788C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пастерленген сүт, майлылығы 2,5</w:t>
      </w:r>
      <w:r w:rsidRPr="00E5788C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14:paraId="1B3ED1D3" w14:textId="0620F068" w:rsidR="00E5788C" w:rsidRDefault="00E5788C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пастерленген сүт, майлылығы 3,2</w:t>
      </w:r>
      <w:r w:rsidRPr="00E5788C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14:paraId="38B38B77" w14:textId="4B8D934A" w:rsidR="00E5788C" w:rsidRDefault="00E5788C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айран 2,5</w:t>
      </w:r>
      <w:r w:rsidRPr="00E5788C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14:paraId="11586031" w14:textId="5BF080CE" w:rsidR="00E5788C" w:rsidRDefault="00E5788C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айран 3,2</w:t>
      </w:r>
      <w:r w:rsidRPr="00E5788C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14:paraId="348A4B7C" w14:textId="29A867B9" w:rsidR="00E5788C" w:rsidRDefault="00E5788C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қаймақ;</w:t>
      </w:r>
    </w:p>
    <w:p w14:paraId="3C9FE146" w14:textId="13141ED6" w:rsidR="00E5788C" w:rsidRDefault="00E5788C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сүзбе, майлылығы 5-9</w:t>
      </w:r>
      <w:r w:rsidRPr="00E5788C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14:paraId="05EFBF4D" w14:textId="77ED96F7" w:rsidR="00E5788C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қатты, жұмсақ ірімшік;</w:t>
      </w:r>
    </w:p>
    <w:p w14:paraId="70C58B72" w14:textId="64DFE16B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сары май, тұздалмаған;</w:t>
      </w:r>
    </w:p>
    <w:p w14:paraId="7BD7C1B9" w14:textId="25358ABF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өсімдік-сары майы (спрэд);</w:t>
      </w:r>
    </w:p>
    <w:p w14:paraId="12189981" w14:textId="3EE6047C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маргарин;</w:t>
      </w:r>
    </w:p>
    <w:p w14:paraId="1946E270" w14:textId="6B351734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күнбағыс майы;</w:t>
      </w:r>
    </w:p>
    <w:p w14:paraId="6EC81EE6" w14:textId="2E094C0A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алма;</w:t>
      </w:r>
    </w:p>
    <w:p w14:paraId="35B6DFD2" w14:textId="6E520744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қырыққабат;</w:t>
      </w:r>
    </w:p>
    <w:p w14:paraId="5BEDB769" w14:textId="6BEF3228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басты пияз;</w:t>
      </w:r>
    </w:p>
    <w:p w14:paraId="52642702" w14:textId="7741BC18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қызылша;</w:t>
      </w:r>
    </w:p>
    <w:p w14:paraId="2FD9D530" w14:textId="5EBAA8A1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картоп;</w:t>
      </w:r>
    </w:p>
    <w:p w14:paraId="39E4149C" w14:textId="25EDF2E8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сәбіз;</w:t>
      </w:r>
    </w:p>
    <w:p w14:paraId="348C64D4" w14:textId="7512FA85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қияр;</w:t>
      </w:r>
    </w:p>
    <w:p w14:paraId="7421C22A" w14:textId="2613290E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қызанақ;</w:t>
      </w:r>
    </w:p>
    <w:p w14:paraId="481AB71B" w14:textId="775362E8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майонез;</w:t>
      </w:r>
    </w:p>
    <w:p w14:paraId="55065D23" w14:textId="089264A0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ашытқы;</w:t>
      </w:r>
    </w:p>
    <w:p w14:paraId="732B0DD0" w14:textId="034AB2CE" w:rsidR="00AA1A43" w:rsidRDefault="00AA1A43" w:rsidP="006D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қара шай.</w:t>
      </w:r>
    </w:p>
    <w:p w14:paraId="63BA2FCC" w14:textId="6B5A1695" w:rsidR="00AA1A43" w:rsidRDefault="00AA1A43" w:rsidP="001A740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Азық-түлік тауарларын сатып алу сұранысы туралы халықтан сұрау жүргізу (200 адамнан кем емес).</w:t>
      </w:r>
    </w:p>
    <w:p w14:paraId="7A213541" w14:textId="67050ACD" w:rsidR="001A740F" w:rsidRDefault="001A740F" w:rsidP="001A740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lang w:val="kk-KZ"/>
        </w:rPr>
      </w:pPr>
    </w:p>
    <w:p w14:paraId="477C54FB" w14:textId="4B78B51E" w:rsidR="001A740F" w:rsidRDefault="001A740F" w:rsidP="001A7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Зерттеулердің нәтижесі</w:t>
      </w:r>
    </w:p>
    <w:p w14:paraId="70C92041" w14:textId="0BBCED7B" w:rsidR="001A740F" w:rsidRDefault="001A740F" w:rsidP="001A740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Нақты қорытындылары мен ұсыныстары бар </w:t>
      </w:r>
      <w:r w:rsidRPr="001A740F">
        <w:rPr>
          <w:rFonts w:ascii="Times New Roman" w:hAnsi="Times New Roman" w:cs="Times New Roman"/>
          <w:sz w:val="28"/>
          <w:lang w:val="kk-KZ"/>
        </w:rPr>
        <w:t>ақпараттық-</w:t>
      </w:r>
      <w:r>
        <w:rPr>
          <w:rFonts w:ascii="Times New Roman" w:hAnsi="Times New Roman" w:cs="Times New Roman"/>
          <w:sz w:val="28"/>
          <w:lang w:val="kk-KZ"/>
        </w:rPr>
        <w:t>талдау анықтамасы.</w:t>
      </w:r>
    </w:p>
    <w:p w14:paraId="69EF4FD6" w14:textId="1CD6C1E0" w:rsidR="001A740F" w:rsidRPr="001A740F" w:rsidRDefault="001A740F" w:rsidP="001A740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75D86EE3" w14:textId="2E0FDD65" w:rsidR="001A740F" w:rsidRDefault="00DD01B5" w:rsidP="001A7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Зерттеулерді ұйымдастыру мен өткізуге </w:t>
      </w:r>
      <w:r w:rsidR="00986EA5">
        <w:rPr>
          <w:rFonts w:ascii="Times New Roman" w:hAnsi="Times New Roman" w:cs="Times New Roman"/>
          <w:b/>
          <w:sz w:val="28"/>
          <w:lang w:val="kk-KZ"/>
        </w:rPr>
        <w:t>талаптар</w:t>
      </w:r>
    </w:p>
    <w:p w14:paraId="31AD2803" w14:textId="7EA24DF2" w:rsidR="00DD01B5" w:rsidRPr="00DD01B5" w:rsidRDefault="00DD01B5" w:rsidP="00DD01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Тапсырыс берушімен келісіп, объектілерді зерттеу кестесін әзірлеу.</w:t>
      </w:r>
    </w:p>
    <w:p w14:paraId="33954A74" w14:textId="79DE2DCE" w:rsidR="00DD01B5" w:rsidRDefault="00DD01B5" w:rsidP="00DD01B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Кәсіпкерлік субъектілерін жоспарланған зерттеулер, күні мен уақыты туралы  </w:t>
      </w:r>
      <w:r w:rsidRPr="00DD01B5">
        <w:rPr>
          <w:rFonts w:ascii="Times New Roman" w:hAnsi="Times New Roman" w:cs="Times New Roman"/>
          <w:sz w:val="28"/>
          <w:lang w:val="kk-KZ"/>
        </w:rPr>
        <w:t>хабар</w:t>
      </w:r>
      <w:r>
        <w:rPr>
          <w:rFonts w:ascii="Times New Roman" w:hAnsi="Times New Roman" w:cs="Times New Roman"/>
          <w:sz w:val="28"/>
          <w:lang w:val="kk-KZ"/>
        </w:rPr>
        <w:t>д</w:t>
      </w:r>
      <w:r w:rsidRPr="00DD01B5">
        <w:rPr>
          <w:rFonts w:ascii="Times New Roman" w:hAnsi="Times New Roman" w:cs="Times New Roman"/>
          <w:sz w:val="28"/>
          <w:lang w:val="kk-KZ"/>
        </w:rPr>
        <w:t>ар</w:t>
      </w:r>
      <w:r>
        <w:rPr>
          <w:rFonts w:ascii="Times New Roman" w:hAnsi="Times New Roman" w:cs="Times New Roman"/>
          <w:sz w:val="28"/>
          <w:lang w:val="kk-KZ"/>
        </w:rPr>
        <w:t xml:space="preserve"> ету.</w:t>
      </w:r>
    </w:p>
    <w:p w14:paraId="5B901F3C" w14:textId="134B407C" w:rsidR="00DD01B5" w:rsidRDefault="00DD01B5" w:rsidP="00DD01B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Зерттелетін объектілердің саны мен тізілімін </w:t>
      </w:r>
      <w:r w:rsidRPr="00DD01B5">
        <w:rPr>
          <w:rFonts w:ascii="Times New Roman" w:hAnsi="Times New Roman" w:cs="Times New Roman"/>
          <w:i/>
          <w:sz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lang w:val="kk-KZ"/>
        </w:rPr>
        <w:t>бөлшек сауданың                                    30 объектісінен кем емес (15 супермаркет, 7 сауда базары, 8 дүкен</w:t>
      </w:r>
      <w:r w:rsidRPr="00DD01B5">
        <w:rPr>
          <w:rFonts w:ascii="Times New Roman" w:hAnsi="Times New Roman" w:cs="Times New Roman"/>
          <w:i/>
          <w:sz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lang w:val="kk-KZ"/>
        </w:rPr>
        <w:t>Тапсырыс берушімен келісу.</w:t>
      </w:r>
    </w:p>
    <w:p w14:paraId="0427677A" w14:textId="504D3C62" w:rsidR="00DD01B5" w:rsidRDefault="00DD01B5" w:rsidP="00DD01B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Көтерме кәсіпорындардың саны мен тізілімін </w:t>
      </w:r>
      <w:r w:rsidRPr="00DD01B5">
        <w:rPr>
          <w:rFonts w:ascii="Times New Roman" w:hAnsi="Times New Roman" w:cs="Times New Roman"/>
          <w:i/>
          <w:sz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lang w:val="kk-KZ"/>
        </w:rPr>
        <w:t>10 объектіден кем емес</w:t>
      </w:r>
      <w:r w:rsidRPr="00DD01B5">
        <w:rPr>
          <w:rFonts w:ascii="Times New Roman" w:hAnsi="Times New Roman" w:cs="Times New Roman"/>
          <w:i/>
          <w:sz w:val="28"/>
          <w:lang w:val="kk-KZ"/>
        </w:rPr>
        <w:t>)</w:t>
      </w:r>
      <w:r>
        <w:rPr>
          <w:rFonts w:ascii="Times New Roman" w:hAnsi="Times New Roman" w:cs="Times New Roman"/>
          <w:sz w:val="28"/>
          <w:lang w:val="kk-KZ"/>
        </w:rPr>
        <w:t xml:space="preserve"> Тапсырыс берушімен келісу.</w:t>
      </w:r>
      <w:r w:rsidR="00172A7A"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74236ECB" w14:textId="3DBE6028" w:rsidR="00DD01B5" w:rsidRDefault="00DD01B5" w:rsidP="00DD01B5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4B7BBF30" w14:textId="515CC32F" w:rsidR="00DD01B5" w:rsidRDefault="00DD01B5" w:rsidP="00DD01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Әлеуетті жеткізушіге қойылатын талаптар</w:t>
      </w:r>
    </w:p>
    <w:p w14:paraId="6EB8B3BE" w14:textId="3E12646D" w:rsidR="00DD01B5" w:rsidRDefault="00DD01B5" w:rsidP="00DD01B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Штатта немесе ақылы қызмет көрсету келісімі негізінде                                                     3-тен кем емес әлеуметтанушының болуы.</w:t>
      </w:r>
    </w:p>
    <w:p w14:paraId="0992F71C" w14:textId="2B0AD75D" w:rsidR="00DD01B5" w:rsidRDefault="00DD01B5" w:rsidP="001D548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Сә</w:t>
      </w:r>
      <w:r w:rsidR="00172A7A">
        <w:rPr>
          <w:rFonts w:ascii="Times New Roman" w:hAnsi="Times New Roman" w:cs="Times New Roman"/>
          <w:sz w:val="28"/>
          <w:lang w:val="kk-KZ"/>
        </w:rPr>
        <w:t>й</w:t>
      </w:r>
      <w:r>
        <w:rPr>
          <w:rFonts w:ascii="Times New Roman" w:hAnsi="Times New Roman" w:cs="Times New Roman"/>
          <w:sz w:val="28"/>
          <w:lang w:val="kk-KZ"/>
        </w:rPr>
        <w:t>кес құжаттармен растау.</w:t>
      </w:r>
    </w:p>
    <w:p w14:paraId="4CC8E17F" w14:textId="369FC9BB" w:rsidR="00DD01B5" w:rsidRDefault="00DD01B5" w:rsidP="00DD01B5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6CA9006B" w14:textId="0E0C047C" w:rsidR="00DD01B5" w:rsidRPr="006B1652" w:rsidRDefault="006B1652" w:rsidP="00DD01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Орындаушы есебінің мазмұны</w:t>
      </w:r>
    </w:p>
    <w:p w14:paraId="7E14CF8D" w14:textId="7BEB9115" w:rsidR="006B1652" w:rsidRPr="00DD01B5" w:rsidRDefault="006B1652" w:rsidP="006B16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Орындаушы көрсетілген қызметтің аяқталғанынан кейін 5 күнтізбелік күннің ішінде Тапсырыс берушіге атқарылған жұмыс туралы қорытынды талдау есебін қағаз тасымалдаушысында 2018 жылдың 5 желтоқсанына дейін ұсынады.</w:t>
      </w:r>
    </w:p>
    <w:sectPr w:rsidR="006B1652" w:rsidRPr="00DD01B5" w:rsidSect="00405C0A">
      <w:pgSz w:w="12240" w:h="15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E54"/>
    <w:multiLevelType w:val="hybridMultilevel"/>
    <w:tmpl w:val="A6A69D28"/>
    <w:lvl w:ilvl="0" w:tplc="463017CE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0A03264"/>
    <w:multiLevelType w:val="multilevel"/>
    <w:tmpl w:val="261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6"/>
    <w:rsid w:val="00092005"/>
    <w:rsid w:val="00141196"/>
    <w:rsid w:val="00172809"/>
    <w:rsid w:val="00172A7A"/>
    <w:rsid w:val="001A740F"/>
    <w:rsid w:val="001D4014"/>
    <w:rsid w:val="001D5488"/>
    <w:rsid w:val="00405C0A"/>
    <w:rsid w:val="004C2EB3"/>
    <w:rsid w:val="006B1652"/>
    <w:rsid w:val="006D5DEB"/>
    <w:rsid w:val="00705953"/>
    <w:rsid w:val="00712315"/>
    <w:rsid w:val="00986EA5"/>
    <w:rsid w:val="009B7D07"/>
    <w:rsid w:val="00A83886"/>
    <w:rsid w:val="00AA1A43"/>
    <w:rsid w:val="00DD01B5"/>
    <w:rsid w:val="00E07E63"/>
    <w:rsid w:val="00E5788C"/>
    <w:rsid w:val="00F3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8430"/>
  <w15:chartTrackingRefBased/>
  <w15:docId w15:val="{A9F40DAC-70F7-47A2-9023-60DFF058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13</cp:revision>
  <cp:lastPrinted>2018-09-18T11:28:00Z</cp:lastPrinted>
  <dcterms:created xsi:type="dcterms:W3CDTF">2018-09-05T04:37:00Z</dcterms:created>
  <dcterms:modified xsi:type="dcterms:W3CDTF">2018-09-18T11:29:00Z</dcterms:modified>
</cp:coreProperties>
</file>