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79" w:rsidRPr="00964779" w:rsidRDefault="00964779" w:rsidP="00964779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964779">
        <w:rPr>
          <w:rFonts w:ascii="Times New Roman" w:hAnsi="Times New Roman"/>
          <w:sz w:val="28"/>
          <w:szCs w:val="28"/>
          <w:lang w:val="kk-KZ"/>
        </w:rPr>
        <w:t>2-қосымша</w:t>
      </w:r>
    </w:p>
    <w:p w:rsidR="00964779" w:rsidRPr="00964779" w:rsidRDefault="00964779" w:rsidP="00964779">
      <w:pPr>
        <w:jc w:val="center"/>
        <w:rPr>
          <w:lang w:val="kk-KZ"/>
        </w:rPr>
      </w:pPr>
      <w:r w:rsidRPr="00964779">
        <w:rPr>
          <w:rFonts w:ascii="Times New Roman" w:hAnsi="Times New Roman"/>
          <w:sz w:val="28"/>
          <w:szCs w:val="28"/>
          <w:lang w:val="kk-KZ"/>
        </w:rPr>
        <w:t>Сатып алынатын тауарлардың (қызметтердің, жұмыстардың) техникалық ерекшелігі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964779" w:rsidRPr="001E0709" w:rsidTr="00630A88">
        <w:tc>
          <w:tcPr>
            <w:tcW w:w="2943" w:type="dxa"/>
          </w:tcPr>
          <w:p w:rsidR="00964779" w:rsidRPr="00E31B61" w:rsidRDefault="00E31B61" w:rsidP="006B52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1B61">
              <w:rPr>
                <w:rFonts w:ascii="Times New Roman" w:hAnsi="Times New Roman"/>
                <w:sz w:val="28"/>
                <w:szCs w:val="28"/>
                <w:lang w:val="kk-KZ"/>
              </w:rPr>
              <w:t>Лоттың атауы</w:t>
            </w:r>
          </w:p>
        </w:tc>
        <w:tc>
          <w:tcPr>
            <w:tcW w:w="11766" w:type="dxa"/>
          </w:tcPr>
          <w:p w:rsidR="00964779" w:rsidRPr="00E31B61" w:rsidRDefault="00E31B61" w:rsidP="006B52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E31B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Киімді</w:t>
            </w:r>
            <w:proofErr w:type="spellEnd"/>
            <w:r w:rsidRPr="00E31B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1B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тігу</w:t>
            </w:r>
            <w:proofErr w:type="spellEnd"/>
            <w:r w:rsidRPr="00E31B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1B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Pr="00E31B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1B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жұмыстар</w:t>
            </w:r>
            <w:proofErr w:type="spellEnd"/>
          </w:p>
        </w:tc>
      </w:tr>
      <w:tr w:rsidR="00964779" w:rsidRPr="00A712B1" w:rsidTr="00630A88">
        <w:tc>
          <w:tcPr>
            <w:tcW w:w="2943" w:type="dxa"/>
          </w:tcPr>
          <w:p w:rsidR="00964779" w:rsidRPr="001E0709" w:rsidRDefault="00964779" w:rsidP="006B52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64779">
              <w:rPr>
                <w:rFonts w:ascii="Times New Roman" w:hAnsi="Times New Roman"/>
                <w:sz w:val="28"/>
                <w:szCs w:val="28"/>
                <w:lang w:val="kk-KZ"/>
              </w:rPr>
              <w:t>Сатып алынатын жұмыстын функционалдық, техникалық, сапалық мінездемесін сипаттау</w:t>
            </w:r>
          </w:p>
        </w:tc>
        <w:tc>
          <w:tcPr>
            <w:tcW w:w="11766" w:type="dxa"/>
          </w:tcPr>
          <w:p w:rsidR="00964779" w:rsidRPr="0083146D" w:rsidRDefault="00CF00C7" w:rsidP="001E070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00C7">
              <w:rPr>
                <w:rFonts w:ascii="Times New Roman" w:hAnsi="Times New Roman"/>
                <w:sz w:val="28"/>
                <w:szCs w:val="28"/>
                <w:lang w:val="kk-KZ"/>
              </w:rPr>
              <w:t>Бойы ұзын қуыршақ "Қызыл айдаһар". Құрамы: Көлемді басы,обьемный комбинезон,жұп қолғап,пар аяқ киім. Материал:Көлемдік басы - қаңқа обшитый флисом қызыл түсті. Обьемный комбинезон қызыл және ақ флиса, астарлы. Қолғаптарды бірі флиса қызыл түсті. Жұп аяқ - қаңқа обшитый флисом қызыл түсті, астарлы, полиуретановая подошва. Өлшемі 48-52. Саны костюмдер: 4 (дана).Бірлік бағасы: 30 000 тг. Жұмыс киімдерін тігуі бойынша материалдар жеткізуші есебінен. Қажетті саны примерок костюмнің: 2. Эскиз согласовать с заказчиком. Фурнитура бір жиынтықта болуында.</w:t>
            </w:r>
          </w:p>
        </w:tc>
      </w:tr>
    </w:tbl>
    <w:p w:rsidR="005073CB" w:rsidRDefault="005073CB" w:rsidP="009647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64779" w:rsidRPr="00964779" w:rsidRDefault="00964779" w:rsidP="009647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64779">
        <w:rPr>
          <w:rFonts w:ascii="Times New Roman" w:hAnsi="Times New Roman"/>
          <w:sz w:val="28"/>
          <w:szCs w:val="28"/>
          <w:lang w:val="kk-KZ"/>
        </w:rPr>
        <w:t xml:space="preserve">Приложение 2 </w:t>
      </w:r>
    </w:p>
    <w:p w:rsidR="00964779" w:rsidRPr="00964779" w:rsidRDefault="00964779" w:rsidP="0096477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64779" w:rsidRPr="00964779" w:rsidRDefault="00964779" w:rsidP="009647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64779">
        <w:rPr>
          <w:rFonts w:ascii="Times New Roman" w:hAnsi="Times New Roman"/>
          <w:sz w:val="28"/>
          <w:szCs w:val="28"/>
          <w:lang w:val="kk-KZ"/>
        </w:rPr>
        <w:t>Техническая спецификация закупаемых товаров(работ, услуг)</w:t>
      </w:r>
    </w:p>
    <w:p w:rsidR="00964779" w:rsidRPr="00964779" w:rsidRDefault="00964779" w:rsidP="002114F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964779" w:rsidRPr="00964779" w:rsidTr="00630A88">
        <w:tc>
          <w:tcPr>
            <w:tcW w:w="2943" w:type="dxa"/>
          </w:tcPr>
          <w:p w:rsidR="002114FC" w:rsidRPr="00E31B61" w:rsidRDefault="00E31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1B61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лота</w:t>
            </w:r>
          </w:p>
        </w:tc>
        <w:tc>
          <w:tcPr>
            <w:tcW w:w="11766" w:type="dxa"/>
          </w:tcPr>
          <w:p w:rsidR="002114FC" w:rsidRPr="00E31B61" w:rsidRDefault="00E31B61">
            <w:pPr>
              <w:rPr>
                <w:rFonts w:ascii="Times New Roman" w:hAnsi="Times New Roman"/>
                <w:sz w:val="28"/>
                <w:szCs w:val="28"/>
              </w:rPr>
            </w:pPr>
            <w:r w:rsidRPr="00E31B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Работы по пошиву одежды</w:t>
            </w:r>
          </w:p>
        </w:tc>
      </w:tr>
      <w:tr w:rsidR="00964779" w:rsidRPr="00964779" w:rsidTr="00630A88">
        <w:tc>
          <w:tcPr>
            <w:tcW w:w="2943" w:type="dxa"/>
          </w:tcPr>
          <w:p w:rsidR="002114FC" w:rsidRPr="00964779" w:rsidRDefault="002114FC" w:rsidP="002114FC">
            <w:pPr>
              <w:rPr>
                <w:rFonts w:ascii="Times New Roman" w:hAnsi="Times New Roman"/>
                <w:sz w:val="28"/>
                <w:szCs w:val="28"/>
              </w:rPr>
            </w:pPr>
            <w:r w:rsidRPr="00964779">
              <w:rPr>
                <w:rFonts w:ascii="Times New Roman" w:hAnsi="Times New Roman"/>
                <w:sz w:val="28"/>
                <w:szCs w:val="28"/>
                <w:lang w:val="kk-KZ"/>
              </w:rPr>
              <w:t>Описание и требуемые функциональные, технические, качественные характеристики закупаемых работ</w:t>
            </w:r>
          </w:p>
        </w:tc>
        <w:tc>
          <w:tcPr>
            <w:tcW w:w="11766" w:type="dxa"/>
            <w:shd w:val="clear" w:color="auto" w:fill="auto"/>
          </w:tcPr>
          <w:p w:rsidR="002114FC" w:rsidRPr="00964779" w:rsidRDefault="00CF00C7" w:rsidP="008669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C7">
              <w:rPr>
                <w:rFonts w:ascii="Times New Roman" w:hAnsi="Times New Roman"/>
                <w:sz w:val="28"/>
                <w:szCs w:val="28"/>
              </w:rPr>
              <w:t xml:space="preserve">Ростовая кукла "Красный дракон". Состав: Объёмная </w:t>
            </w:r>
            <w:proofErr w:type="spellStart"/>
            <w:proofErr w:type="gramStart"/>
            <w:r w:rsidRPr="00CF00C7">
              <w:rPr>
                <w:rFonts w:ascii="Times New Roman" w:hAnsi="Times New Roman"/>
                <w:sz w:val="28"/>
                <w:szCs w:val="28"/>
              </w:rPr>
              <w:t>голова,обьемный</w:t>
            </w:r>
            <w:proofErr w:type="spellEnd"/>
            <w:proofErr w:type="gram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комбинезон,пара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перчаток,пара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 обуви. </w:t>
            </w:r>
            <w:proofErr w:type="spellStart"/>
            <w:proofErr w:type="gramStart"/>
            <w:r w:rsidRPr="00CF00C7">
              <w:rPr>
                <w:rFonts w:ascii="Times New Roman" w:hAnsi="Times New Roman"/>
                <w:sz w:val="28"/>
                <w:szCs w:val="28"/>
              </w:rPr>
              <w:t>Материал:Объёмная</w:t>
            </w:r>
            <w:proofErr w:type="spellEnd"/>
            <w:proofErr w:type="gram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 голова- каркас обшитый 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флисом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 красного цветов. 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Обьемный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 комбинезон из красного и белого 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флиса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, на подкладке. Пара перчаток из 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флиса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 красного цвета. Пара обуви- каркас обшитый 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флисом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 красного цвета, на подкладке, полиуретановая подошва. Размеры: 48-52. Количество костюмов: 4 (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CF00C7">
              <w:rPr>
                <w:rFonts w:ascii="Times New Roman" w:hAnsi="Times New Roman"/>
                <w:sz w:val="28"/>
                <w:szCs w:val="28"/>
              </w:rPr>
              <w:t xml:space="preserve">Цена за единицу: 30 000 </w:t>
            </w:r>
            <w:proofErr w:type="spellStart"/>
            <w:r w:rsidRPr="00CF00C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  <w:r w:rsidRPr="00CF00C7">
              <w:rPr>
                <w:rFonts w:ascii="Times New Roman" w:hAnsi="Times New Roman"/>
                <w:sz w:val="28"/>
                <w:szCs w:val="28"/>
              </w:rPr>
              <w:t>. Работа по пошиву костюмов из материалов за счет поставщика. Необходимое количество примерок костюма: 2. Эскиз согласовать с заказчиком. Фурнитура идет в комплекте.</w:t>
            </w:r>
          </w:p>
        </w:tc>
      </w:tr>
    </w:tbl>
    <w:p w:rsidR="00964779" w:rsidRDefault="00964779" w:rsidP="001722E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964779" w:rsidSect="008669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35"/>
    <w:rsid w:val="00014339"/>
    <w:rsid w:val="001722EF"/>
    <w:rsid w:val="00197623"/>
    <w:rsid w:val="001E0709"/>
    <w:rsid w:val="002114FC"/>
    <w:rsid w:val="002B7B1A"/>
    <w:rsid w:val="003170E9"/>
    <w:rsid w:val="004168EF"/>
    <w:rsid w:val="004815DE"/>
    <w:rsid w:val="004E2A88"/>
    <w:rsid w:val="005073CB"/>
    <w:rsid w:val="00630A88"/>
    <w:rsid w:val="006A631A"/>
    <w:rsid w:val="006E376A"/>
    <w:rsid w:val="007B54E4"/>
    <w:rsid w:val="008216B4"/>
    <w:rsid w:val="0083146D"/>
    <w:rsid w:val="00833568"/>
    <w:rsid w:val="008669DC"/>
    <w:rsid w:val="008C60F3"/>
    <w:rsid w:val="00902084"/>
    <w:rsid w:val="00964779"/>
    <w:rsid w:val="009E0A0B"/>
    <w:rsid w:val="00A712B1"/>
    <w:rsid w:val="00BC2335"/>
    <w:rsid w:val="00BE28DB"/>
    <w:rsid w:val="00CF00C7"/>
    <w:rsid w:val="00D234ED"/>
    <w:rsid w:val="00E31B61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2BB3-6A65-4E04-A546-DA6DD46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RB32bit&amp;linux</cp:lastModifiedBy>
  <cp:revision>34</cp:revision>
  <dcterms:created xsi:type="dcterms:W3CDTF">2018-11-09T06:29:00Z</dcterms:created>
  <dcterms:modified xsi:type="dcterms:W3CDTF">2018-11-13T08:10:00Z</dcterms:modified>
</cp:coreProperties>
</file>