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6231C2" w:rsidRPr="006231C2" w:rsidTr="006231C2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31C2" w:rsidRPr="006231C2" w:rsidRDefault="006231C2" w:rsidP="006231C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Аукциондық</w:t>
            </w:r>
            <w:proofErr w:type="spellEnd"/>
            <w:r w:rsidRPr="00623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құжаттамаға</w:t>
            </w:r>
            <w:proofErr w:type="spellEnd"/>
            <w:r w:rsidRPr="006231C2">
              <w:rPr>
                <w:rFonts w:ascii="Times New Roman" w:hAnsi="Times New Roman" w:cs="Times New Roman"/>
                <w:sz w:val="24"/>
                <w:szCs w:val="24"/>
              </w:rPr>
              <w:br/>
              <w:t>9-қосымша</w:t>
            </w:r>
          </w:p>
        </w:tc>
      </w:tr>
    </w:tbl>
    <w:p w:rsidR="006231C2" w:rsidRPr="006231C2" w:rsidRDefault="006231C2" w:rsidP="006231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31C2">
        <w:rPr>
          <w:rFonts w:ascii="Times New Roman" w:hAnsi="Times New Roman" w:cs="Times New Roman"/>
          <w:b/>
          <w:sz w:val="24"/>
          <w:szCs w:val="24"/>
        </w:rPr>
        <w:t>Банктік</w:t>
      </w:r>
      <w:proofErr w:type="spellEnd"/>
      <w:r w:rsidRPr="006231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b/>
          <w:sz w:val="24"/>
          <w:szCs w:val="24"/>
        </w:rPr>
        <w:t>кепілдік</w:t>
      </w:r>
      <w:proofErr w:type="spellEnd"/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Банктің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Банктің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деректемелері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Кімге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ұйымдастырушының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>____________</w:t>
      </w:r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ұйымдастырушының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деректемелері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>______</w:t>
      </w:r>
    </w:p>
    <w:p w:rsid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31C2">
        <w:rPr>
          <w:rFonts w:ascii="Times New Roman" w:hAnsi="Times New Roman" w:cs="Times New Roman"/>
          <w:sz w:val="24"/>
          <w:szCs w:val="24"/>
        </w:rPr>
        <w:t xml:space="preserve">№ _______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міндеттеме</w:t>
      </w:r>
      <w:proofErr w:type="spellEnd"/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31C2">
        <w:rPr>
          <w:rFonts w:ascii="Times New Roman" w:hAnsi="Times New Roman" w:cs="Times New Roman"/>
          <w:sz w:val="24"/>
          <w:szCs w:val="24"/>
        </w:rPr>
        <w:t>_____________________ "_____" ____________ж. (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жері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>)</w:t>
      </w:r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аталатын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31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>)</w:t>
      </w:r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31C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31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ұйымдастырушының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>)</w:t>
      </w:r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ұйымдастырған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Аукционның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Аукционның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№_____________________________</w:t>
      </w:r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№_________________________________</w:t>
      </w:r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аукционға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қатысатынынан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____________________________ (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аукцион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тауарлардың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тауарларды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жеткізуді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екенінен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хабардармыз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>.</w:t>
      </w:r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1C2">
        <w:rPr>
          <w:rFonts w:ascii="Times New Roman" w:hAnsi="Times New Roman" w:cs="Times New Roman"/>
          <w:sz w:val="24"/>
          <w:szCs w:val="24"/>
        </w:rPr>
        <w:lastRenderedPageBreak/>
        <w:t>Жоғарыда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аукционды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___________ ж. "____" ________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аукциондық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құжаттамада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аукционға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өтінімді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етуді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банктік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енгізуі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көзделген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>.</w:t>
      </w:r>
    </w:p>
    <w:p w:rsid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Осыған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осымен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банктің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ақы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төлеуге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талабыңызды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алғаннан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жеңімпазы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айқындалған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1C2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>:</w:t>
      </w:r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жасасудан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жалтарғандығына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>;</w:t>
      </w:r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жасасып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шарттың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орындалуын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етуді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аукциондық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құжаттамада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орындамағанын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тиісінше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орындамағанын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уақтылы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орындамағанын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растауды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алғаннан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>;</w:t>
      </w:r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талабыңыз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Сізге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_______________________ (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сома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санмен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сомаға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тең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қайтып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алынбайтын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міндеттемені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төлеуді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міндетімізге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аламыз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>.</w:t>
      </w:r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Осы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міндеттеме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аукционға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өтінімдерді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ашқан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күшіне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енеді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Осы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міндеттеме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аукционға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өтінімінің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қолданылуының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мерзіміне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талабыңызды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____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аяғына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алмасақ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осы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бізге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қайтарылатынына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қайтарылмайтынына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қарамастан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күшін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жояды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>.</w:t>
      </w:r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аукционға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өтінімнің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қолданылу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ұзартылған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міндеттеме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сондай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мерзімге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ұзартылады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Осы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міндеттемеге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туындайтын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құқықтар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міндеттер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заңнамасымен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реттеледі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>.</w:t>
      </w:r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Кепілгердің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қолы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мөрі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 w:rsidRPr="006231C2">
        <w:rPr>
          <w:rFonts w:ascii="Times New Roman" w:hAnsi="Times New Roman" w:cs="Times New Roman"/>
          <w:sz w:val="24"/>
          <w:szCs w:val="24"/>
        </w:rPr>
        <w:t>.</w:t>
      </w:r>
    </w:p>
    <w:p w:rsidR="006231C2" w:rsidRDefault="006231C2" w:rsidP="006231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231C2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6231C2" w:rsidRPr="006231C2" w:rsidTr="006231C2">
        <w:trPr>
          <w:trHeight w:val="51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31C2" w:rsidRPr="006231C2" w:rsidRDefault="006231C2" w:rsidP="006231C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31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</w:t>
            </w:r>
            <w:proofErr w:type="spellStart"/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аукционной</w:t>
            </w:r>
            <w:proofErr w:type="spellEnd"/>
            <w:r w:rsidRPr="00623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proofErr w:type="spellEnd"/>
          </w:p>
        </w:tc>
      </w:tr>
    </w:tbl>
    <w:p w:rsidR="006231C2" w:rsidRDefault="006231C2" w:rsidP="006231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31C2">
        <w:rPr>
          <w:rFonts w:ascii="Times New Roman" w:hAnsi="Times New Roman" w:cs="Times New Roman"/>
          <w:b/>
          <w:sz w:val="24"/>
          <w:szCs w:val="24"/>
        </w:rPr>
        <w:t>Банковская</w:t>
      </w:r>
      <w:proofErr w:type="spellEnd"/>
      <w:r w:rsidRPr="006231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31C2">
        <w:rPr>
          <w:rFonts w:ascii="Times New Roman" w:hAnsi="Times New Roman" w:cs="Times New Roman"/>
          <w:b/>
          <w:sz w:val="24"/>
          <w:szCs w:val="24"/>
        </w:rPr>
        <w:t>гарантия</w:t>
      </w:r>
      <w:proofErr w:type="spellEnd"/>
    </w:p>
    <w:p w:rsidR="006231C2" w:rsidRPr="006231C2" w:rsidRDefault="006231C2" w:rsidP="006231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31C2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____________________________________________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Реквизиты банка _______________________________________________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Кому: _________________________________________________________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Наименование организатора государственных закупок _______________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Реквизиты организатора государственных закупок ___________________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Гарантийное обязательство № __________</w:t>
      </w:r>
    </w:p>
    <w:p w:rsid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________________________ "___" __________ ___ года (местонахождение)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Мы были проинформированы, что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______________________________________________________________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(наименование потенциального поставщика)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в дальнейшем "Поставщик", принимает участие в аукционе по закупке: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Наименование аукциона ________________________________________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№ аукциона __________________________________________________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Наименование лота ____________________________________________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№ лота ______________________________________________________,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организованном _______________________________________________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(наименование организатора государственных закупок)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и готов осуществить поставку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______________________________________________________________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(наименование товаров по аукциону)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6231C2">
        <w:rPr>
          <w:rFonts w:ascii="Times New Roman" w:hAnsi="Times New Roman" w:cs="Times New Roman"/>
          <w:sz w:val="24"/>
          <w:szCs w:val="24"/>
          <w:lang w:val="ru-RU"/>
        </w:rPr>
        <w:t>Аукционной документацией от "___" __________ ___ год по проведению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вышеназванного аукциона предусмотрено внесение потенциальными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поставщиками обеспечения заявки на участие в аукционе в виде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банковской гарантии.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lastRenderedPageBreak/>
        <w:t>В связи с этим мы ______________________________ настоящим берем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(наименование банка) на себя безотзывное обязательство выплатить Вам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по Вашему требованию сумму, равную _____________________________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(сумма в цифрах и прописью) по получении Вашего письменного требования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на оплату, а также письменного подтверждения того, что Поставщик,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определенный победителем конкурса: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уклонился от заключения договора о государственных закупках; заключив договор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о государственных закупках, не исполнил либо ненадлежащим образом исполнил,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в том числе несвоевременно исполнил требования, установленные аукционной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документацией, о внесении и (или) сроках внесения обеспечения исполнения договора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о государственных закупках.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Данное гарантийное обязательство вступает в силу со дня вскрытия заявок на участие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в аукционе. Данное гарантийное обязательство действует до окончательного срока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действия заявки на участие в аукционе Поставщика и истекает полностью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и автоматически, независимо от того, будет ли нам возвращен этот документ или нет,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если Ваше письменное требование не будет получено нами к концу ____.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Если срок действия заявки на участие в аукционе продлен, то данное гарантийное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обязательство продлевается на такой же срок. Все права и обязанности, возникающие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в связи с настоящим гарантийным обязательством, регулируются законодательством</w:t>
      </w:r>
      <w:r w:rsidRPr="006231C2">
        <w:rPr>
          <w:rFonts w:ascii="Times New Roman" w:hAnsi="Times New Roman" w:cs="Times New Roman"/>
          <w:sz w:val="24"/>
          <w:szCs w:val="24"/>
          <w:lang w:val="ru-RU"/>
        </w:rPr>
        <w:br/>
        <w:t>Республики Казахстан.</w:t>
      </w:r>
    </w:p>
    <w:p w:rsidR="006231C2" w:rsidRPr="006231C2" w:rsidRDefault="006231C2" w:rsidP="006231C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31C2">
        <w:rPr>
          <w:rFonts w:ascii="Times New Roman" w:hAnsi="Times New Roman" w:cs="Times New Roman"/>
          <w:sz w:val="24"/>
          <w:szCs w:val="24"/>
          <w:lang w:val="ru-RU"/>
        </w:rPr>
        <w:t xml:space="preserve"> Подпись и печать гаранта Дата и адрес.</w:t>
      </w:r>
    </w:p>
    <w:p w:rsidR="007F3659" w:rsidRPr="006231C2" w:rsidRDefault="007F3659" w:rsidP="006231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F3659" w:rsidRPr="006231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EF"/>
    <w:rsid w:val="006231C2"/>
    <w:rsid w:val="007F3659"/>
    <w:rsid w:val="00B4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A1513"/>
  <w15:chartTrackingRefBased/>
  <w15:docId w15:val="{6B8A9F99-6437-4280-AB35-EC668034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9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Рахымбай</dc:creator>
  <cp:keywords/>
  <dc:description/>
  <cp:lastModifiedBy>Фарида Рахымбай</cp:lastModifiedBy>
  <cp:revision>2</cp:revision>
  <dcterms:created xsi:type="dcterms:W3CDTF">2024-12-17T21:37:00Z</dcterms:created>
  <dcterms:modified xsi:type="dcterms:W3CDTF">2024-12-17T21:43:00Z</dcterms:modified>
</cp:coreProperties>
</file>