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9DD6" w14:textId="77777777" w:rsidR="00940297" w:rsidRPr="008C5419" w:rsidRDefault="00940297" w:rsidP="00940297">
      <w:pPr>
        <w:spacing w:after="0" w:line="240" w:lineRule="auto"/>
        <w:ind w:left="4956"/>
        <w:jc w:val="center"/>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 </w:t>
      </w:r>
    </w:p>
    <w:p w14:paraId="6379DABB" w14:textId="77777777" w:rsidR="00940297" w:rsidRPr="008C5419" w:rsidRDefault="00940297" w:rsidP="00940297">
      <w:pPr>
        <w:spacing w:after="0" w:line="240" w:lineRule="auto"/>
        <w:ind w:left="4956"/>
        <w:jc w:val="center"/>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16-қосымша</w:t>
      </w:r>
    </w:p>
    <w:p w14:paraId="54C9166B" w14:textId="77777777" w:rsidR="00940297" w:rsidRPr="008C5419" w:rsidRDefault="00940297" w:rsidP="00940297">
      <w:pPr>
        <w:spacing w:after="0" w:line="240" w:lineRule="auto"/>
        <w:ind w:left="708" w:firstLine="708"/>
        <w:jc w:val="center"/>
        <w:rPr>
          <w:rFonts w:ascii="Times New Roman" w:eastAsia="Times New Roman" w:hAnsi="Times New Roman" w:cs="Times New Roman"/>
          <w:sz w:val="28"/>
          <w:szCs w:val="28"/>
          <w:lang w:val="kk-KZ"/>
        </w:rPr>
      </w:pPr>
    </w:p>
    <w:p w14:paraId="416DE295" w14:textId="77777777" w:rsidR="00940297" w:rsidRPr="008C5419" w:rsidRDefault="00940297" w:rsidP="00940297">
      <w:pPr>
        <w:spacing w:after="0" w:line="240" w:lineRule="auto"/>
        <w:ind w:left="708" w:firstLine="708"/>
        <w:jc w:val="center"/>
        <w:rPr>
          <w:rFonts w:ascii="Times New Roman" w:eastAsia="Times New Roman" w:hAnsi="Times New Roman" w:cs="Times New Roman"/>
          <w:sz w:val="28"/>
          <w:szCs w:val="28"/>
          <w:lang w:val="kk-KZ"/>
        </w:rPr>
      </w:pPr>
    </w:p>
    <w:p w14:paraId="2F9A548F" w14:textId="77777777" w:rsidR="00940297" w:rsidRPr="008C5419" w:rsidRDefault="00940297" w:rsidP="00940297">
      <w:pPr>
        <w:spacing w:after="0" w:line="240" w:lineRule="auto"/>
        <w:ind w:left="708" w:firstLine="708"/>
        <w:jc w:val="center"/>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Банктік кепілдік</w:t>
      </w:r>
    </w:p>
    <w:p w14:paraId="4EAAB10A"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p>
    <w:p w14:paraId="0556A43A"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Банктің атауы __________________________________________</w:t>
      </w:r>
    </w:p>
    <w:p w14:paraId="67E70582"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Банктің деректемелерi ___________________________________</w:t>
      </w:r>
    </w:p>
    <w:p w14:paraId="24CB2E29"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 xml:space="preserve">Кімге: ______________________________________________     </w:t>
      </w:r>
    </w:p>
    <w:p w14:paraId="21B69DE2"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Cатып алуды ұйымдастырушының атауы  ___________________________</w:t>
      </w:r>
    </w:p>
    <w:p w14:paraId="75D3A969"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Сатып алуды ұйымдастырушының деректемелерi _____________________</w:t>
      </w:r>
    </w:p>
    <w:p w14:paraId="541717D4"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 xml:space="preserve">№ ______ кепілдік міндеттеме «_____»_______ ж.   _________________ </w:t>
      </w:r>
    </w:p>
    <w:p w14:paraId="14FA156E"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r>
      <w:r w:rsidRPr="008C5419">
        <w:rPr>
          <w:rFonts w:ascii="Times New Roman" w:eastAsia="Times New Roman" w:hAnsi="Times New Roman" w:cs="Times New Roman"/>
          <w:sz w:val="28"/>
          <w:szCs w:val="28"/>
          <w:lang w:val="kk-KZ"/>
        </w:rPr>
        <w:tab/>
      </w:r>
      <w:r w:rsidRPr="008C5419">
        <w:rPr>
          <w:rFonts w:ascii="Times New Roman" w:eastAsia="Times New Roman" w:hAnsi="Times New Roman" w:cs="Times New Roman"/>
          <w:sz w:val="28"/>
          <w:szCs w:val="28"/>
          <w:lang w:val="kk-KZ"/>
        </w:rPr>
        <w:tab/>
      </w:r>
      <w:r w:rsidRPr="008C5419">
        <w:rPr>
          <w:rFonts w:ascii="Times New Roman" w:eastAsia="Times New Roman" w:hAnsi="Times New Roman" w:cs="Times New Roman"/>
          <w:sz w:val="28"/>
          <w:szCs w:val="28"/>
          <w:lang w:val="kk-KZ"/>
        </w:rPr>
        <w:tab/>
        <w:t xml:space="preserve"> (орналасқан жері)</w:t>
      </w:r>
    </w:p>
    <w:p w14:paraId="5914E8A3"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Біз, бұдан әрі «Өнім беруші» ________________________</w:t>
      </w:r>
    </w:p>
    <w:p w14:paraId="122DA097"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(әлеуетті өнім берушінің атауы)</w:t>
      </w:r>
    </w:p>
    <w:p w14:paraId="7B767F7E"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 xml:space="preserve"> ________________________________________________</w:t>
      </w:r>
    </w:p>
    <w:p w14:paraId="0C05FF49"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 xml:space="preserve">    (сатып алуды ұйымдастырушының атауы)</w:t>
      </w:r>
    </w:p>
    <w:p w14:paraId="5D1F4665"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ұйымдастырған атауы ___________________</w:t>
      </w:r>
    </w:p>
    <w:p w14:paraId="13DC7759"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№_____________________________________</w:t>
      </w:r>
    </w:p>
    <w:p w14:paraId="0BDB3EF8"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лоттың атауы____________________________________</w:t>
      </w:r>
    </w:p>
    <w:p w14:paraId="750B54F5"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лоттың №________________________________________</w:t>
      </w:r>
    </w:p>
    <w:p w14:paraId="4EC722EE"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_____________ сатып алу жөніндегі баға ұсыныстарын сұрату тәсiлiмен сатып алуға қатысатынынан және _____________________</w:t>
      </w:r>
    </w:p>
    <w:p w14:paraId="4893DBE7"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(баға ұсыныстарын сұрату тәсiлiмен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14:paraId="6B6805C8"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Осыған байланысты біз __________________ осымен (банктің атауы)</w:t>
      </w:r>
    </w:p>
    <w:p w14:paraId="10B2B3D5"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Сіздің ақы төлеуге жазбаша талабыңызды алғаннан кейін, сондай-ақ баға ұсыныстарын сұрату тәсiлiмен сатып алудың жеңімпазы етіп айқындалған Өнім берушіге:</w:t>
      </w:r>
    </w:p>
    <w:p w14:paraId="32A9B4B1"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шарт жасасудан жалтарғанын;</w:t>
      </w:r>
    </w:p>
    <w:p w14:paraId="3385BAA0"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шарт жасасып, шартты орындамағанын не тиісінше орындамағанын, оның ішінде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сомаға тең кері қайтып алынбайтын</w:t>
      </w:r>
    </w:p>
    <w:p w14:paraId="2C555B2D"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lastRenderedPageBreak/>
        <w:t xml:space="preserve">      </w:t>
      </w:r>
      <w:r w:rsidRPr="008C5419">
        <w:rPr>
          <w:rFonts w:ascii="Times New Roman" w:eastAsia="Times New Roman" w:hAnsi="Times New Roman" w:cs="Times New Roman"/>
          <w:sz w:val="28"/>
          <w:szCs w:val="28"/>
          <w:lang w:val="kk-KZ"/>
        </w:rPr>
        <w:tab/>
        <w:t xml:space="preserve">            (сома санмен және жазбаша) </w:t>
      </w:r>
    </w:p>
    <w:p w14:paraId="61979906"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міндеттемені төлеуді өз міндетімізге аламыз.</w:t>
      </w:r>
    </w:p>
    <w:p w14:paraId="0FD6668E"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Осы кепілдік міндеттеме баға ұсыныстарын сұрату тәсiлiмен мемлекеттiк сатып алуға қатысуға өтінімдерді ашқан күннен бастап күшіне енеді.</w:t>
      </w:r>
    </w:p>
    <w:p w14:paraId="2F29143A"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Осы кепілдік міндеттеме Өнім берушінің баға ұсыныстарын сұрату тәсiлiмен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14:paraId="55F9C937"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Егер баға ұсыныстарын сұрату тәсiлiмен сатып алуға қатысу өтінімінің қолданылу мерзімі ұзартылған болса, онда бұл кепілдік міндеттеме сондай мерзімге ұзартылады.</w:t>
      </w:r>
    </w:p>
    <w:p w14:paraId="6AA91C25"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Осы кепілдік міндеттемеге байланысты туындайтын барлық құқықтар мен міндеттер Қазақстан Республикасының заңнамасымен реттеледі.</w:t>
      </w:r>
    </w:p>
    <w:p w14:paraId="74A9971F"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p>
    <w:p w14:paraId="29177EBE"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r w:rsidRPr="008C5419">
        <w:rPr>
          <w:rFonts w:ascii="Times New Roman" w:eastAsia="Times New Roman" w:hAnsi="Times New Roman" w:cs="Times New Roman"/>
          <w:sz w:val="28"/>
          <w:szCs w:val="28"/>
          <w:lang w:val="kk-KZ"/>
        </w:rPr>
        <w:t xml:space="preserve">    </w:t>
      </w:r>
      <w:r w:rsidRPr="008C5419">
        <w:rPr>
          <w:rFonts w:ascii="Times New Roman" w:eastAsia="Times New Roman" w:hAnsi="Times New Roman" w:cs="Times New Roman"/>
          <w:sz w:val="28"/>
          <w:szCs w:val="28"/>
          <w:lang w:val="kk-KZ"/>
        </w:rPr>
        <w:tab/>
        <w:t>Кепілгердің қолы мен мөрі (бар болса)     Күні мен мекенжайы</w:t>
      </w:r>
    </w:p>
    <w:p w14:paraId="056609E1"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3695C1D3"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2A398143"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7B20B75C"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31274453"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4A750064"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059CC6D0"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6A83BBCD"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5AC8A80C" w14:textId="77777777" w:rsidR="00940297" w:rsidRPr="008C5419" w:rsidRDefault="00940297" w:rsidP="00940297">
      <w:pPr>
        <w:spacing w:after="0" w:line="240" w:lineRule="auto"/>
        <w:jc w:val="both"/>
        <w:rPr>
          <w:rFonts w:ascii="Times New Roman" w:eastAsia="Times New Roman" w:hAnsi="Times New Roman" w:cs="Times New Roman"/>
          <w:sz w:val="28"/>
          <w:szCs w:val="28"/>
          <w:lang w:val="kk-KZ"/>
        </w:rPr>
      </w:pPr>
    </w:p>
    <w:p w14:paraId="1A907331" w14:textId="77777777" w:rsidR="00965855" w:rsidRPr="00940297" w:rsidRDefault="00965855">
      <w:pPr>
        <w:rPr>
          <w:lang w:val="kk-KZ"/>
        </w:rPr>
      </w:pPr>
    </w:p>
    <w:sectPr w:rsidR="00965855" w:rsidRPr="00940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7A"/>
    <w:rsid w:val="00872B14"/>
    <w:rsid w:val="008C58CC"/>
    <w:rsid w:val="00940297"/>
    <w:rsid w:val="00965855"/>
    <w:rsid w:val="009F387A"/>
    <w:rsid w:val="00EA72E7"/>
    <w:rsid w:val="00ED29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CA32-783B-4AF9-9C67-813AE1FC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Аяулым Ильясова</dc:creator>
  <cp:keywords/>
  <dc:description/>
  <cp:lastModifiedBy>Аяулым Ильясова</cp:lastModifiedBy>
  <cp:revision>2</cp:revision>
  <dcterms:created xsi:type="dcterms:W3CDTF">2021-12-29T11:15:00Z</dcterms:created>
  <dcterms:modified xsi:type="dcterms:W3CDTF">2021-12-29T11:15:00Z</dcterms:modified>
</cp:coreProperties>
</file>