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8" w:rsidRDefault="000109A8" w:rsidP="000109A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2-қосымша</w:t>
      </w:r>
    </w:p>
    <w:p w:rsidR="000109A8" w:rsidRDefault="000109A8" w:rsidP="002C26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«Теміртау қаласының жұмыспен қамту және әлеуметтік бағдарламалар бөлімі» ММ</w:t>
      </w:r>
    </w:p>
    <w:p w:rsidR="000109A8" w:rsidRDefault="000109A8" w:rsidP="002C26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әлеуметтік тапсырыс аясында сатып алуды өткізуге арналған техникалық ерекшелік </w:t>
      </w:r>
    </w:p>
    <w:p w:rsidR="000109A8" w:rsidRPr="000109A8" w:rsidRDefault="000109A8" w:rsidP="002C26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6073" w:rsidRDefault="00F5068B" w:rsidP="002C26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әлеуметтік тапсырыс аясында м</w:t>
      </w:r>
      <w:r w:rsidR="002C268F"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үмкіндігі шектеулі балалар үшін </w:t>
      </w:r>
      <w:r w:rsidRPr="000109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иппотерапия қызметін ұсыну бойынша әлеуметтік көмек</w:t>
      </w:r>
    </w:p>
    <w:p w:rsidR="00F5068B" w:rsidRPr="000109A8" w:rsidRDefault="002C268F" w:rsidP="002C2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C268F" w:rsidRPr="000109A8" w:rsidRDefault="002C268F" w:rsidP="002C2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Жобаны іске асыру ұзақтығы: 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61737B" w:rsidRPr="000109A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="0061737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ақпан - желтоқсан</w:t>
      </w:r>
    </w:p>
    <w:p w:rsidR="002C268F" w:rsidRPr="000109A8" w:rsidRDefault="002C268F" w:rsidP="002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Жобаны</w:t>
      </w:r>
      <w:r w:rsidR="0061737B"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іске асыру аумағы</w:t>
      </w: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F5068B" w:rsidRPr="000109A8">
        <w:rPr>
          <w:rFonts w:ascii="Times New Roman" w:hAnsi="Times New Roman" w:cs="Times New Roman"/>
          <w:sz w:val="24"/>
          <w:szCs w:val="24"/>
          <w:lang w:val="kk-KZ"/>
        </w:rPr>
        <w:t>Теміртау қаласы, ат манежі</w:t>
      </w:r>
    </w:p>
    <w:p w:rsidR="00CD3055" w:rsidRPr="000109A8" w:rsidRDefault="002C268F" w:rsidP="002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Жоба мақсаты: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268F" w:rsidRPr="000109A8" w:rsidRDefault="002C268F" w:rsidP="00CD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Мүмкіндігі шектеулі балаларды оңалту мәселелерімен айналысатын оңалту кешенін құру және аттың көмегімен мүмкіндігі шектеулі балаларға жан-жақты түзету көмегін көрсету  (иппотерапия).</w:t>
      </w:r>
    </w:p>
    <w:p w:rsidR="002C268F" w:rsidRPr="000109A8" w:rsidRDefault="002C268F" w:rsidP="002C2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Жобаның міндеттері:</w:t>
      </w:r>
    </w:p>
    <w:p w:rsidR="00F5068B" w:rsidRPr="000109A8" w:rsidRDefault="00F5068B" w:rsidP="00F50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sz w:val="24"/>
          <w:szCs w:val="24"/>
          <w:lang w:val="kk-KZ"/>
        </w:rPr>
        <w:t xml:space="preserve">• 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Тірек қимыл аппаратының мықты орнау үшін тузеуге көмек көрсету;</w:t>
      </w:r>
    </w:p>
    <w:p w:rsidR="00F5068B" w:rsidRPr="000109A8" w:rsidRDefault="00F5068B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• </w:t>
      </w:r>
      <w:r w:rsidR="00E914F8" w:rsidRPr="000109A8">
        <w:rPr>
          <w:rFonts w:ascii="Times New Roman" w:hAnsi="Times New Roman" w:cs="Times New Roman"/>
          <w:sz w:val="24"/>
          <w:szCs w:val="24"/>
          <w:lang w:val="kk-KZ"/>
        </w:rPr>
        <w:t>Жоғарғы және төменгі шектеуліктердегі буындары  қимылының қозғалтқышын арттыруға көмек көрсету;</w:t>
      </w:r>
    </w:p>
    <w:p w:rsidR="00E914F8" w:rsidRPr="000109A8" w:rsidRDefault="00E914F8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• Бұлшық ет тонусын қалыпқа келтілуге көмектесу;</w:t>
      </w:r>
    </w:p>
    <w:p w:rsidR="00E914F8" w:rsidRPr="000109A8" w:rsidRDefault="00E914F8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• Бұлшық ет – буындық сезімталдығын дамыту және бұлшық еттік – сенсорлық үйлестіруіне көмек көрсету;</w:t>
      </w:r>
    </w:p>
    <w:p w:rsidR="00E914F8" w:rsidRPr="000109A8" w:rsidRDefault="00E914F8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• Жүрек-тамырларының қызметін, дем алу және басқа да дене мүшелері жүйесінің қызметін жақсартуға көмектесу;</w:t>
      </w:r>
    </w:p>
    <w:p w:rsidR="00E914F8" w:rsidRPr="000109A8" w:rsidRDefault="00E914F8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• Әр түрлі қорқыныш, үрейлі жағдайын, бас ауруын, кернеуден, артық ашуды жеңуге, сенімді қайтару және шоғырланған назар мәселесін жоюға көмек көрсету;</w:t>
      </w:r>
    </w:p>
    <w:p w:rsidR="00E914F8" w:rsidRPr="000109A8" w:rsidRDefault="00E914F8" w:rsidP="00E9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• Әңгімелесу дағдыларын дамыту.</w:t>
      </w:r>
    </w:p>
    <w:p w:rsidR="00F5068B" w:rsidRPr="000109A8" w:rsidRDefault="00F5068B" w:rsidP="00F50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D3055" w:rsidRPr="000109A8" w:rsidRDefault="00CD3055" w:rsidP="00CD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Іс-шаралар: </w:t>
      </w:r>
    </w:p>
    <w:p w:rsidR="002C268F" w:rsidRPr="000109A8" w:rsidRDefault="00CD3055" w:rsidP="00CD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Иппотерапия қызметі</w:t>
      </w:r>
      <w:r w:rsidR="00E914F8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737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қосымша кестесі бойынша </w:t>
      </w:r>
      <w:r w:rsidR="00E914F8" w:rsidRPr="000109A8">
        <w:rPr>
          <w:rFonts w:ascii="Times New Roman" w:hAnsi="Times New Roman" w:cs="Times New Roman"/>
          <w:sz w:val="24"/>
          <w:szCs w:val="24"/>
          <w:lang w:val="kk-KZ"/>
        </w:rPr>
        <w:t>ат манежі</w:t>
      </w:r>
      <w:r w:rsidR="0061737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базасында</w:t>
      </w:r>
      <w:r w:rsidR="00E914F8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737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аптасына 1 рет 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өткізілу қажет.</w:t>
      </w:r>
    </w:p>
    <w:p w:rsidR="00CD3055" w:rsidRPr="000109A8" w:rsidRDefault="00CD3055" w:rsidP="00CD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 алушылардың санаты: </w:t>
      </w:r>
    </w:p>
    <w:p w:rsidR="00CD3055" w:rsidRPr="000109A8" w:rsidRDefault="00E914F8" w:rsidP="00CD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1,5</w:t>
      </w:r>
      <w:r w:rsidR="00B66741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жас пен 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18 жас аралығындағы т</w:t>
      </w:r>
      <w:r w:rsidR="00CD3055" w:rsidRPr="000109A8">
        <w:rPr>
          <w:rFonts w:ascii="Times New Roman" w:hAnsi="Times New Roman" w:cs="Times New Roman"/>
          <w:sz w:val="24"/>
          <w:szCs w:val="24"/>
          <w:lang w:val="kk-KZ"/>
        </w:rPr>
        <w:t>ірек-қозғалтқыш аппараты бұзылған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3055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және психо</w:t>
      </w:r>
      <w:r w:rsidR="00B66741" w:rsidRPr="000109A8">
        <w:rPr>
          <w:rFonts w:ascii="Times New Roman" w:hAnsi="Times New Roman" w:cs="Times New Roman"/>
          <w:sz w:val="24"/>
          <w:szCs w:val="24"/>
          <w:lang w:val="kk-KZ"/>
        </w:rPr>
        <w:t>-неврологиялық ауытқуы</w:t>
      </w:r>
      <w:r w:rsidR="00CD3055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бар </w:t>
      </w:r>
      <w:r w:rsidR="0077199F" w:rsidRPr="000109A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66741" w:rsidRPr="000109A8">
        <w:rPr>
          <w:rFonts w:ascii="Times New Roman" w:hAnsi="Times New Roman" w:cs="Times New Roman"/>
          <w:sz w:val="24"/>
          <w:szCs w:val="24"/>
          <w:lang w:val="kk-KZ"/>
        </w:rPr>
        <w:t>0 бала</w:t>
      </w:r>
      <w:r w:rsidR="00CD3055" w:rsidRPr="000109A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3055" w:rsidRPr="000109A8" w:rsidRDefault="00CD3055" w:rsidP="00CD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Қажетті біліктілік:</w:t>
      </w:r>
    </w:p>
    <w:p w:rsidR="00CD3055" w:rsidRPr="000109A8" w:rsidRDefault="00CD3055" w:rsidP="00CD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Штатта келесі мамандардың жұмысы қарастырылған: атпен жүру бойынша маман (ат күтуші</w:t>
      </w:r>
      <w:r w:rsidR="00B66741" w:rsidRPr="000109A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C510C" w:rsidRPr="000109A8">
        <w:rPr>
          <w:rFonts w:ascii="Times New Roman" w:hAnsi="Times New Roman" w:cs="Times New Roman"/>
          <w:sz w:val="24"/>
          <w:szCs w:val="24"/>
          <w:lang w:val="kk-KZ"/>
        </w:rPr>
        <w:t>-1</w:t>
      </w:r>
      <w:r w:rsidR="00B66741" w:rsidRPr="000109A8">
        <w:rPr>
          <w:rFonts w:ascii="Times New Roman" w:hAnsi="Times New Roman" w:cs="Times New Roman"/>
          <w:sz w:val="24"/>
          <w:szCs w:val="24"/>
          <w:lang w:val="kk-KZ"/>
        </w:rPr>
        <w:t>, психолог-</w:t>
      </w:r>
      <w:r w:rsidR="00FC510C" w:rsidRPr="000109A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109A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3055" w:rsidRPr="000109A8" w:rsidRDefault="00B66741" w:rsidP="00CD3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Жобаны іске асыру үшін</w:t>
      </w:r>
      <w:r w:rsidR="00E912B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жануардың вакцинасы туралы куәлігі яғни 201</w:t>
      </w:r>
      <w:r w:rsidR="001D3EBE" w:rsidRPr="000109A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912BB"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 жыл ішінде вакцина егілгендігі туралы белгісі бар аттар жіберілу қажет.</w:t>
      </w:r>
    </w:p>
    <w:p w:rsidR="00E912BB" w:rsidRPr="000109A8" w:rsidRDefault="00E912BB" w:rsidP="00E91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b/>
          <w:sz w:val="24"/>
          <w:szCs w:val="24"/>
          <w:lang w:val="kk-KZ"/>
        </w:rPr>
        <w:t>Рұқсат етілген шығындар:</w:t>
      </w:r>
    </w:p>
    <w:p w:rsidR="00E912BB" w:rsidRPr="000109A8" w:rsidRDefault="00E912BB" w:rsidP="00E9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Салық салуды қоса алғанда жоба қатысушыларының жалақысы келісім-шарт негізінде жүзеге асуы тиіс. Мемлекеттік әлеуметтік тапсырыс бойынша бөлінген қаражат сәйкес келетін қаржылық құжаттарды ұсына отырып, тек қызметтерді жүзеге асыруға бағытталған іс-шараларға ғана бағытталуы тиіс.</w:t>
      </w:r>
    </w:p>
    <w:p w:rsidR="00E912BB" w:rsidRPr="000109A8" w:rsidRDefault="00E912BB" w:rsidP="00E9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Қызмет көлемі жобаны қаржыландыруға қарастырылған сома шегінде ұсынылады. Толық немесе қосымша көлемде қызмет көрсету  мақсатында басқа да көздерден қаржыландыру тек Қазақстан Республикасының заңнамасына </w:t>
      </w:r>
      <w:r w:rsidR="00DC44FE" w:rsidRPr="000109A8">
        <w:rPr>
          <w:rFonts w:ascii="Times New Roman" w:hAnsi="Times New Roman" w:cs="Times New Roman"/>
          <w:sz w:val="24"/>
          <w:szCs w:val="24"/>
          <w:lang w:val="kk-KZ"/>
        </w:rPr>
        <w:t>қайшы келмейтін жағдайда жіберіледі.</w:t>
      </w:r>
    </w:p>
    <w:p w:rsidR="00DC44FE" w:rsidRPr="000109A8" w:rsidRDefault="00DC44FE" w:rsidP="00E9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>Бюджеттік қаражаттың мақсатты және тиімді пайдалану үшін жеткізуші жауапты.</w:t>
      </w:r>
    </w:p>
    <w:p w:rsidR="007F0CA5" w:rsidRPr="000109A8" w:rsidRDefault="00747181" w:rsidP="00E9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9A8">
        <w:rPr>
          <w:rFonts w:ascii="Times New Roman" w:hAnsi="Times New Roman" w:cs="Times New Roman"/>
          <w:sz w:val="24"/>
          <w:szCs w:val="24"/>
          <w:lang w:val="kk-KZ"/>
        </w:rPr>
        <w:t xml:space="preserve">Жеткізуші ай сайын көрсетілген қызметтерді растайтын құжаттарды, сондай-ақ  Тапсырыс беруші сұратқан басқа ақпаратты ұсынады. </w:t>
      </w:r>
    </w:p>
    <w:sectPr w:rsidR="007F0CA5" w:rsidRPr="000109A8" w:rsidSect="00D4188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C268F"/>
    <w:rsid w:val="000104AC"/>
    <w:rsid w:val="000109A8"/>
    <w:rsid w:val="000D7E38"/>
    <w:rsid w:val="0015390B"/>
    <w:rsid w:val="001D3EBE"/>
    <w:rsid w:val="002502D2"/>
    <w:rsid w:val="00253132"/>
    <w:rsid w:val="002C268F"/>
    <w:rsid w:val="00323927"/>
    <w:rsid w:val="00481D71"/>
    <w:rsid w:val="0061737B"/>
    <w:rsid w:val="00747181"/>
    <w:rsid w:val="0077199F"/>
    <w:rsid w:val="007D4213"/>
    <w:rsid w:val="007F0CA5"/>
    <w:rsid w:val="0096659C"/>
    <w:rsid w:val="00A113C5"/>
    <w:rsid w:val="00AA5597"/>
    <w:rsid w:val="00B12A8B"/>
    <w:rsid w:val="00B66741"/>
    <w:rsid w:val="00BC7BAE"/>
    <w:rsid w:val="00CD3055"/>
    <w:rsid w:val="00CD5726"/>
    <w:rsid w:val="00CD5E19"/>
    <w:rsid w:val="00D41882"/>
    <w:rsid w:val="00D45398"/>
    <w:rsid w:val="00DC44FE"/>
    <w:rsid w:val="00E444EA"/>
    <w:rsid w:val="00E6303F"/>
    <w:rsid w:val="00E72798"/>
    <w:rsid w:val="00E81FD7"/>
    <w:rsid w:val="00E912BB"/>
    <w:rsid w:val="00E914F8"/>
    <w:rsid w:val="00F5068B"/>
    <w:rsid w:val="00F96073"/>
    <w:rsid w:val="00FB72F8"/>
    <w:rsid w:val="00F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cp:lastPrinted>2017-12-22T05:30:00Z</cp:lastPrinted>
  <dcterms:created xsi:type="dcterms:W3CDTF">2017-01-13T05:59:00Z</dcterms:created>
  <dcterms:modified xsi:type="dcterms:W3CDTF">2017-12-22T09:21:00Z</dcterms:modified>
</cp:coreProperties>
</file>