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30" w:rsidRPr="00494230" w:rsidRDefault="00494230" w:rsidP="00494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494230">
        <w:rPr>
          <w:rFonts w:ascii="Arial" w:hAnsi="Arial" w:cs="Arial"/>
          <w:b/>
          <w:bCs/>
          <w:color w:val="000080"/>
          <w:sz w:val="24"/>
          <w:szCs w:val="24"/>
        </w:rPr>
        <w:t>Платежное поручение №</w:t>
      </w:r>
      <w:r w:rsidRPr="00494230">
        <w:rPr>
          <w:rFonts w:ascii="Arial" w:hAnsi="Arial" w:cs="Arial"/>
          <w:color w:val="000000"/>
          <w:sz w:val="18"/>
          <w:szCs w:val="18"/>
        </w:rPr>
        <w:t xml:space="preserve"> </w:t>
      </w:r>
      <w:r w:rsidRPr="00494230">
        <w:rPr>
          <w:rFonts w:ascii="Arial" w:hAnsi="Arial" w:cs="Arial"/>
          <w:b/>
          <w:bCs/>
          <w:color w:val="000000"/>
          <w:sz w:val="20"/>
          <w:szCs w:val="20"/>
        </w:rPr>
        <w:t>1510</w:t>
      </w:r>
      <w:r w:rsidRPr="00494230">
        <w:rPr>
          <w:rFonts w:ascii="Arial" w:hAnsi="Arial" w:cs="Arial"/>
          <w:color w:val="000000"/>
          <w:sz w:val="18"/>
          <w:szCs w:val="18"/>
        </w:rPr>
        <w:t xml:space="preserve"> / </w:t>
      </w:r>
    </w:p>
    <w:p w:rsidR="00494230" w:rsidRPr="00494230" w:rsidRDefault="00494230" w:rsidP="00494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494230">
        <w:rPr>
          <w:rFonts w:ascii="Arial" w:hAnsi="Arial" w:cs="Arial"/>
          <w:b/>
          <w:bCs/>
          <w:color w:val="000000"/>
          <w:sz w:val="18"/>
          <w:szCs w:val="18"/>
        </w:rPr>
        <w:t>27</w:t>
      </w:r>
      <w:r w:rsidRPr="00494230">
        <w:rPr>
          <w:rFonts w:ascii="Helv" w:hAnsi="Helv" w:cs="Helv"/>
          <w:color w:val="000000"/>
          <w:sz w:val="18"/>
          <w:szCs w:val="18"/>
        </w:rPr>
        <w:t xml:space="preserve"> </w:t>
      </w:r>
      <w:r w:rsidRPr="00494230">
        <w:rPr>
          <w:rFonts w:ascii="Arial" w:hAnsi="Arial" w:cs="Arial"/>
          <w:b/>
          <w:bCs/>
          <w:color w:val="000000"/>
          <w:sz w:val="18"/>
          <w:szCs w:val="18"/>
        </w:rPr>
        <w:t>марта</w:t>
      </w:r>
      <w:r w:rsidRPr="00494230">
        <w:rPr>
          <w:rFonts w:ascii="Arial" w:hAnsi="Arial" w:cs="Arial"/>
          <w:color w:val="000000"/>
          <w:sz w:val="18"/>
          <w:szCs w:val="18"/>
        </w:rPr>
        <w:t xml:space="preserve"> </w:t>
      </w:r>
      <w:r w:rsidRPr="00494230">
        <w:rPr>
          <w:rFonts w:ascii="Arial" w:hAnsi="Arial" w:cs="Arial"/>
          <w:b/>
          <w:bCs/>
          <w:color w:val="000000"/>
          <w:sz w:val="18"/>
          <w:szCs w:val="18"/>
        </w:rPr>
        <w:t>2018</w:t>
      </w:r>
      <w:r w:rsidRPr="00494230">
        <w:rPr>
          <w:rFonts w:ascii="Arial" w:hAnsi="Arial" w:cs="Arial"/>
          <w:color w:val="000000"/>
          <w:sz w:val="18"/>
          <w:szCs w:val="18"/>
        </w:rPr>
        <w:t xml:space="preserve"> г.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2495"/>
        <w:gridCol w:w="1672"/>
        <w:gridCol w:w="2258"/>
        <w:gridCol w:w="1628"/>
        <w:gridCol w:w="1636"/>
      </w:tblGrid>
      <w:tr w:rsidR="00494230" w:rsidRPr="00494230">
        <w:tc>
          <w:tcPr>
            <w:tcW w:w="1286" w:type="pct"/>
            <w:tcBorders>
              <w:bottom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9" w:right="4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tcBorders>
              <w:bottom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66" w:right="6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pct"/>
            <w:tcBorders>
              <w:bottom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89" w:right="8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pct"/>
            <w:gridSpan w:val="2"/>
            <w:tcBorders>
              <w:bottom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8" w:right="12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</w:p>
        </w:tc>
      </w:tr>
      <w:tr w:rsidR="00494230" w:rsidRPr="00494230">
        <w:tc>
          <w:tcPr>
            <w:tcW w:w="12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64" w:right="4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Отправитель денег  </w:t>
            </w:r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АО КАЗАХТЕЛЕКОМ</w:t>
            </w:r>
          </w:p>
          <w:p w:rsidR="00494230" w:rsidRPr="00494230" w:rsidRDefault="00494230" w:rsidP="00494230">
            <w:pPr>
              <w:keepLines/>
              <w:autoSpaceDE w:val="0"/>
              <w:autoSpaceDN w:val="0"/>
              <w:adjustRightInd w:val="0"/>
              <w:spacing w:after="0" w:line="240" w:lineRule="auto"/>
              <w:ind w:left="64" w:right="4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 xml:space="preserve">ИИН/БИН  </w:t>
            </w:r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941240000193</w:t>
            </w:r>
          </w:p>
          <w:p w:rsidR="00494230" w:rsidRPr="00494230" w:rsidRDefault="00494230" w:rsidP="00494230">
            <w:pPr>
              <w:keepLines/>
              <w:autoSpaceDE w:val="0"/>
              <w:autoSpaceDN w:val="0"/>
              <w:adjustRightInd w:val="0"/>
              <w:spacing w:after="0" w:line="240" w:lineRule="auto"/>
              <w:ind w:left="64" w:right="4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 xml:space="preserve">Банк отправителя денег  </w:t>
            </w:r>
            <w:proofErr w:type="gramStart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Алматы</w:t>
            </w:r>
            <w:proofErr w:type="spellEnd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Алматинский</w:t>
            </w:r>
            <w:proofErr w:type="spellEnd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филиал АО '</w:t>
            </w:r>
            <w:proofErr w:type="spellStart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Казкоммерцбанк</w:t>
            </w:r>
            <w:proofErr w:type="spellEnd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'</w:t>
            </w:r>
          </w:p>
        </w:tc>
        <w:tc>
          <w:tcPr>
            <w:tcW w:w="8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80" w:right="6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>ИИК</w:t>
            </w:r>
          </w:p>
          <w:p w:rsidR="00494230" w:rsidRPr="00494230" w:rsidRDefault="00494230" w:rsidP="00494230">
            <w:pPr>
              <w:keepLines/>
              <w:autoSpaceDE w:val="0"/>
              <w:autoSpaceDN w:val="0"/>
              <w:adjustRightInd w:val="0"/>
              <w:spacing w:after="0" w:line="240" w:lineRule="auto"/>
              <w:ind w:left="80" w:right="6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KZ779261802104233017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3" w:right="8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proofErr w:type="spellEnd"/>
          </w:p>
          <w:p w:rsidR="00494230" w:rsidRPr="00494230" w:rsidRDefault="00494230" w:rsidP="00494230">
            <w:pPr>
              <w:keepLines/>
              <w:autoSpaceDE w:val="0"/>
              <w:autoSpaceDN w:val="0"/>
              <w:adjustRightInd w:val="0"/>
              <w:spacing w:after="0" w:line="240" w:lineRule="auto"/>
              <w:ind w:left="103" w:right="8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3" w:right="12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319142,50</w:t>
            </w:r>
          </w:p>
        </w:tc>
      </w:tr>
      <w:tr w:rsidR="00494230" w:rsidRPr="00494230">
        <w:tc>
          <w:tcPr>
            <w:tcW w:w="1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4230" w:rsidRPr="00494230" w:rsidRDefault="00494230" w:rsidP="00494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89" w:right="8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4" w:type="pct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3" w:right="12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4230" w:rsidRPr="00494230">
        <w:tc>
          <w:tcPr>
            <w:tcW w:w="128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92" w:right="7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>БИК</w:t>
            </w:r>
          </w:p>
          <w:p w:rsidR="00494230" w:rsidRPr="00494230" w:rsidRDefault="00494230" w:rsidP="00494230">
            <w:pPr>
              <w:keepLines/>
              <w:autoSpaceDE w:val="0"/>
              <w:autoSpaceDN w:val="0"/>
              <w:adjustRightInd w:val="0"/>
              <w:spacing w:after="0" w:line="240" w:lineRule="auto"/>
              <w:ind w:left="92" w:right="7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KZKOKZKX</w:t>
            </w:r>
          </w:p>
        </w:tc>
        <w:tc>
          <w:tcPr>
            <w:tcW w:w="16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Lines/>
              <w:autoSpaceDE w:val="0"/>
              <w:autoSpaceDN w:val="0"/>
              <w:adjustRightInd w:val="0"/>
              <w:spacing w:after="0" w:line="240" w:lineRule="auto"/>
              <w:ind w:left="92" w:right="7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4230" w:rsidRPr="00494230">
        <w:tc>
          <w:tcPr>
            <w:tcW w:w="12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Lines/>
              <w:autoSpaceDE w:val="0"/>
              <w:autoSpaceDN w:val="0"/>
              <w:adjustRightInd w:val="0"/>
              <w:spacing w:after="0" w:line="240" w:lineRule="auto"/>
              <w:ind w:left="64" w:right="4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 xml:space="preserve">Бенефициар  </w:t>
            </w:r>
            <w:proofErr w:type="spellStart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КГУ'Аппарат</w:t>
            </w:r>
            <w:proofErr w:type="spellEnd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акима</w:t>
            </w:r>
            <w:proofErr w:type="spellEnd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Жамбыл</w:t>
            </w:r>
            <w:proofErr w:type="gramStart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proofErr w:type="gramEnd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бласти'</w:t>
            </w:r>
          </w:p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64" w:right="4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 xml:space="preserve">ИИН/БИН  </w:t>
            </w:r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920240000563</w:t>
            </w:r>
          </w:p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64" w:right="4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 xml:space="preserve">Банк бенефициара  </w:t>
            </w:r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РГУ "Комитет казначейства Министерства финансов РК" </w:t>
            </w:r>
          </w:p>
        </w:tc>
        <w:tc>
          <w:tcPr>
            <w:tcW w:w="8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80" w:right="6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>ИИК</w:t>
            </w:r>
          </w:p>
          <w:p w:rsidR="00494230" w:rsidRPr="00494230" w:rsidRDefault="00494230" w:rsidP="00494230">
            <w:pPr>
              <w:keepLines/>
              <w:autoSpaceDE w:val="0"/>
              <w:autoSpaceDN w:val="0"/>
              <w:adjustRightInd w:val="0"/>
              <w:spacing w:after="0" w:line="240" w:lineRule="auto"/>
              <w:ind w:left="80" w:right="6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KZ390705021206501001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3" w:right="8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>КБе</w:t>
            </w:r>
            <w:proofErr w:type="spellEnd"/>
          </w:p>
          <w:p w:rsidR="00494230" w:rsidRPr="00494230" w:rsidRDefault="00494230" w:rsidP="00494230">
            <w:pPr>
              <w:keepLines/>
              <w:autoSpaceDE w:val="0"/>
              <w:autoSpaceDN w:val="0"/>
              <w:adjustRightInd w:val="0"/>
              <w:spacing w:after="0" w:line="240" w:lineRule="auto"/>
              <w:ind w:left="103" w:right="8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Lines/>
              <w:autoSpaceDE w:val="0"/>
              <w:autoSpaceDN w:val="0"/>
              <w:adjustRightInd w:val="0"/>
              <w:spacing w:after="0" w:line="240" w:lineRule="auto"/>
              <w:ind w:left="103" w:right="8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4230" w:rsidRPr="00494230">
        <w:tc>
          <w:tcPr>
            <w:tcW w:w="1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4230" w:rsidRPr="00494230" w:rsidRDefault="00494230" w:rsidP="00494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89" w:right="8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89" w:right="8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4230" w:rsidRPr="00494230">
        <w:tc>
          <w:tcPr>
            <w:tcW w:w="1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92" w:right="7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>БИК</w:t>
            </w:r>
          </w:p>
          <w:p w:rsidR="00494230" w:rsidRPr="00494230" w:rsidRDefault="00494230" w:rsidP="00494230">
            <w:pPr>
              <w:keepLines/>
              <w:autoSpaceDE w:val="0"/>
              <w:autoSpaceDN w:val="0"/>
              <w:adjustRightInd w:val="0"/>
              <w:spacing w:after="0" w:line="240" w:lineRule="auto"/>
              <w:ind w:left="92" w:right="7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KKMFKZ2A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Lines/>
              <w:autoSpaceDE w:val="0"/>
              <w:autoSpaceDN w:val="0"/>
              <w:adjustRightInd w:val="0"/>
              <w:spacing w:after="0" w:line="240" w:lineRule="auto"/>
              <w:ind w:left="92" w:right="7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4230" w:rsidRPr="00494230"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64" w:right="4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 xml:space="preserve">Банк посредник  </w:t>
            </w:r>
          </w:p>
        </w:tc>
        <w:tc>
          <w:tcPr>
            <w:tcW w:w="20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92" w:right="7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>ИИК</w:t>
            </w:r>
          </w:p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92" w:right="7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92" w:right="7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4230" w:rsidRPr="00494230">
        <w:tc>
          <w:tcPr>
            <w:tcW w:w="49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 xml:space="preserve"> Сумма прописью</w:t>
            </w:r>
            <w:proofErr w:type="gramStart"/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</w:t>
            </w:r>
            <w:proofErr w:type="gramEnd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риста девятнадцать тысяч сто сорок две тенге 50 </w:t>
            </w:r>
            <w:proofErr w:type="spellStart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тиын</w:t>
            </w:r>
            <w:proofErr w:type="spellEnd"/>
          </w:p>
        </w:tc>
      </w:tr>
      <w:tr w:rsidR="00494230" w:rsidRPr="00494230">
        <w:tc>
          <w:tcPr>
            <w:tcW w:w="33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 xml:space="preserve"> Дата получения товара, оказания услуг  </w:t>
            </w:r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26.03.2018г.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0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230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494230">
              <w:rPr>
                <w:rFonts w:ascii="Arial" w:hAnsi="Arial" w:cs="Arial"/>
                <w:color w:val="000000"/>
                <w:sz w:val="20"/>
                <w:szCs w:val="20"/>
              </w:rPr>
              <w:t>назнач</w:t>
            </w:r>
            <w:proofErr w:type="spellEnd"/>
            <w:r w:rsidRPr="0049423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0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230">
              <w:rPr>
                <w:rFonts w:ascii="Arial" w:hAnsi="Arial" w:cs="Arial"/>
                <w:color w:val="000000"/>
                <w:sz w:val="20"/>
                <w:szCs w:val="20"/>
              </w:rPr>
              <w:t>платежа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3" w:right="12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230" w:rsidRPr="00494230">
        <w:tc>
          <w:tcPr>
            <w:tcW w:w="331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Назначение платежа, наименование товара, выполненных работ,  оказанных услуг, №  и суммы товарных </w:t>
            </w:r>
            <w:proofErr w:type="spellStart"/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>док-ов</w:t>
            </w:r>
            <w:proofErr w:type="spellEnd"/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За Южная РДТ ИИН/БИН 171141025337 </w:t>
            </w:r>
            <w:proofErr w:type="spellStart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Перечис</w:t>
            </w:r>
            <w:proofErr w:type="spellEnd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гаран</w:t>
            </w:r>
            <w:proofErr w:type="spellEnd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денеж</w:t>
            </w:r>
            <w:proofErr w:type="gramStart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.в</w:t>
            </w:r>
            <w:proofErr w:type="gramEnd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знос</w:t>
            </w:r>
            <w:proofErr w:type="spellEnd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3% от суммы дог., для участия в </w:t>
            </w:r>
            <w:proofErr w:type="spellStart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закупках услуг </w:t>
            </w:r>
            <w:proofErr w:type="spellStart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телеф</w:t>
            </w:r>
            <w:proofErr w:type="spellEnd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связи и других  услуг </w:t>
            </w:r>
            <w:proofErr w:type="spellStart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телеком</w:t>
            </w:r>
            <w:proofErr w:type="spellEnd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сог-но</w:t>
            </w:r>
            <w:proofErr w:type="spellEnd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служ.записки</w:t>
            </w:r>
            <w:proofErr w:type="spellEnd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от 26.03.2018г., с НДС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0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230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494230">
              <w:rPr>
                <w:rFonts w:ascii="Arial" w:hAnsi="Arial" w:cs="Arial"/>
                <w:color w:val="000000"/>
                <w:sz w:val="20"/>
                <w:szCs w:val="20"/>
              </w:rPr>
              <w:t>бюдж</w:t>
            </w:r>
            <w:proofErr w:type="spellEnd"/>
            <w:r w:rsidRPr="0049423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0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94230">
              <w:rPr>
                <w:rFonts w:ascii="Arial" w:hAnsi="Arial" w:cs="Arial"/>
                <w:color w:val="000000"/>
                <w:sz w:val="20"/>
                <w:szCs w:val="20"/>
              </w:rPr>
              <w:t>классиф</w:t>
            </w:r>
            <w:proofErr w:type="spellEnd"/>
            <w:r w:rsidRPr="0049423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3" w:right="1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4230" w:rsidRPr="00494230">
        <w:tc>
          <w:tcPr>
            <w:tcW w:w="3314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0" w:right="9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</w:t>
            </w:r>
            <w:proofErr w:type="spellStart"/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>валютир</w:t>
            </w:r>
            <w:proofErr w:type="spellEnd"/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3" w:right="1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94230" w:rsidRPr="00494230" w:rsidRDefault="00494230" w:rsidP="00494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494230">
        <w:rPr>
          <w:rFonts w:ascii="Arial" w:hAnsi="Arial" w:cs="Arial"/>
          <w:b/>
          <w:bCs/>
          <w:color w:val="FF0000"/>
          <w:sz w:val="18"/>
          <w:szCs w:val="18"/>
        </w:rPr>
        <w:t xml:space="preserve">Служебная информация </w:t>
      </w:r>
    </w:p>
    <w:p w:rsidR="00494230" w:rsidRPr="00494230" w:rsidRDefault="00494230" w:rsidP="00494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4230">
        <w:rPr>
          <w:rFonts w:ascii="Arial" w:hAnsi="Arial" w:cs="Arial"/>
          <w:color w:val="000000"/>
          <w:sz w:val="18"/>
          <w:szCs w:val="18"/>
        </w:rPr>
        <w:t>За подразделение</w:t>
      </w:r>
      <w:proofErr w:type="gramStart"/>
      <w:r w:rsidRPr="00494230"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 w:rsidRPr="00494230">
        <w:rPr>
          <w:rFonts w:ascii="Arial" w:hAnsi="Arial" w:cs="Arial"/>
          <w:color w:val="000000"/>
          <w:sz w:val="18"/>
          <w:szCs w:val="18"/>
        </w:rPr>
        <w:t xml:space="preserve"> </w:t>
      </w:r>
      <w:r w:rsidRPr="00494230">
        <w:rPr>
          <w:rFonts w:ascii="Arial" w:hAnsi="Arial" w:cs="Arial"/>
          <w:b/>
          <w:bCs/>
          <w:color w:val="000000"/>
          <w:sz w:val="18"/>
          <w:szCs w:val="18"/>
        </w:rPr>
        <w:t>Южная РДТ  ЖО</w:t>
      </w:r>
    </w:p>
    <w:p w:rsidR="00494230" w:rsidRPr="00494230" w:rsidRDefault="00494230" w:rsidP="00494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9689"/>
      </w:tblGrid>
      <w:tr w:rsidR="00494230" w:rsidRPr="00494230">
        <w:tc>
          <w:tcPr>
            <w:tcW w:w="5000" w:type="pct"/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>Статья расходов</w:t>
            </w:r>
            <w:proofErr w:type="gramStart"/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494230">
              <w:rPr>
                <w:rFonts w:ascii="Helv" w:hAnsi="Helv" w:cs="Helv"/>
                <w:color w:val="000000"/>
                <w:sz w:val="18"/>
                <w:szCs w:val="18"/>
              </w:rPr>
              <w:t xml:space="preserve"> </w:t>
            </w:r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Общеадминистративные платежи</w:t>
            </w:r>
            <w:proofErr w:type="gramStart"/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рочие</w:t>
            </w: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94230" w:rsidRPr="00494230">
        <w:tc>
          <w:tcPr>
            <w:tcW w:w="5000" w:type="pct"/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</w:tr>
    </w:tbl>
    <w:p w:rsidR="00494230" w:rsidRPr="00494230" w:rsidRDefault="00494230" w:rsidP="00494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94230">
        <w:rPr>
          <w:rFonts w:ascii="Arial" w:hAnsi="Arial" w:cs="Arial"/>
          <w:color w:val="000000"/>
          <w:sz w:val="18"/>
          <w:szCs w:val="18"/>
        </w:rPr>
        <w:t>Примечание</w:t>
      </w:r>
      <w:proofErr w:type="gramStart"/>
      <w:r w:rsidRPr="00494230"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 w:rsidRPr="00494230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2493"/>
        <w:gridCol w:w="3971"/>
        <w:gridCol w:w="3233"/>
      </w:tblGrid>
      <w:tr w:rsidR="00494230" w:rsidRPr="00494230"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64" w:right="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94230" w:rsidRPr="00494230" w:rsidRDefault="00494230" w:rsidP="00494230">
            <w:pPr>
              <w:keepLines/>
              <w:autoSpaceDE w:val="0"/>
              <w:autoSpaceDN w:val="0"/>
              <w:adjustRightInd w:val="0"/>
              <w:spacing w:after="0" w:line="240" w:lineRule="auto"/>
              <w:ind w:left="64" w:right="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 xml:space="preserve">М.П. </w:t>
            </w:r>
          </w:p>
          <w:p w:rsidR="00494230" w:rsidRPr="00494230" w:rsidRDefault="00494230" w:rsidP="00494230">
            <w:pPr>
              <w:keepLines/>
              <w:autoSpaceDE w:val="0"/>
              <w:autoSpaceDN w:val="0"/>
              <w:adjustRightInd w:val="0"/>
              <w:spacing w:after="0" w:line="240" w:lineRule="auto"/>
              <w:ind w:left="64" w:right="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pct"/>
            <w:tcBorders>
              <w:left w:val="single" w:sz="6" w:space="0" w:color="auto"/>
            </w:tcBorders>
          </w:tcPr>
          <w:p w:rsidR="00494230" w:rsidRPr="00494230" w:rsidRDefault="00494230" w:rsidP="00494230">
            <w:pPr>
              <w:keepLines/>
              <w:autoSpaceDE w:val="0"/>
              <w:autoSpaceDN w:val="0"/>
              <w:adjustRightInd w:val="0"/>
              <w:spacing w:after="0" w:line="240" w:lineRule="auto"/>
              <w:ind w:left="93" w:right="7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94230" w:rsidRPr="00494230" w:rsidRDefault="00494230" w:rsidP="00494230">
            <w:pPr>
              <w:keepLines/>
              <w:autoSpaceDE w:val="0"/>
              <w:autoSpaceDN w:val="0"/>
              <w:adjustRightInd w:val="0"/>
              <w:spacing w:after="0" w:line="240" w:lineRule="auto"/>
              <w:ind w:left="93" w:right="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>Подписи клиентов</w:t>
            </w:r>
          </w:p>
        </w:tc>
        <w:tc>
          <w:tcPr>
            <w:tcW w:w="1666" w:type="pct"/>
          </w:tcPr>
          <w:p w:rsidR="00494230" w:rsidRPr="00494230" w:rsidRDefault="00494230" w:rsidP="0049423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left="63" w:right="6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Проведено банком </w:t>
            </w:r>
          </w:p>
          <w:p w:rsidR="00494230" w:rsidRPr="00494230" w:rsidRDefault="00494230" w:rsidP="00494230">
            <w:pPr>
              <w:keepLines/>
              <w:autoSpaceDE w:val="0"/>
              <w:autoSpaceDN w:val="0"/>
              <w:adjustRightInd w:val="0"/>
              <w:spacing w:after="0" w:line="240" w:lineRule="auto"/>
              <w:ind w:left="63" w:right="6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Подписи банка </w:t>
            </w:r>
          </w:p>
        </w:tc>
      </w:tr>
    </w:tbl>
    <w:p w:rsidR="00494230" w:rsidRPr="00494230" w:rsidRDefault="00494230" w:rsidP="00494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4025"/>
        <w:gridCol w:w="5664"/>
      </w:tblGrid>
      <w:tr w:rsidR="00494230" w:rsidRPr="00494230">
        <w:tc>
          <w:tcPr>
            <w:tcW w:w="2077" w:type="pct"/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>ФИО Руководителя организации</w:t>
            </w:r>
          </w:p>
        </w:tc>
        <w:tc>
          <w:tcPr>
            <w:tcW w:w="2922" w:type="pct"/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Аубакиров</w:t>
            </w:r>
            <w:proofErr w:type="spellEnd"/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У.Ж.</w:t>
            </w:r>
          </w:p>
        </w:tc>
      </w:tr>
      <w:tr w:rsidR="00494230" w:rsidRPr="00494230">
        <w:tc>
          <w:tcPr>
            <w:tcW w:w="2077" w:type="pct"/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color w:val="000000"/>
                <w:sz w:val="18"/>
                <w:szCs w:val="18"/>
              </w:rPr>
              <w:t>ФИО Главного бухгалтера</w:t>
            </w:r>
          </w:p>
        </w:tc>
        <w:tc>
          <w:tcPr>
            <w:tcW w:w="2922" w:type="pct"/>
          </w:tcPr>
          <w:p w:rsidR="00494230" w:rsidRPr="00494230" w:rsidRDefault="00494230" w:rsidP="004942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4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Иманкулова К.Н.</w:t>
            </w:r>
          </w:p>
        </w:tc>
      </w:tr>
    </w:tbl>
    <w:p w:rsidR="00494230" w:rsidRPr="00494230" w:rsidRDefault="00494230" w:rsidP="00494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4230" w:rsidRPr="00494230" w:rsidRDefault="00494230" w:rsidP="00494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4230" w:rsidRPr="00494230" w:rsidRDefault="00494230" w:rsidP="00494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D5B62" w:rsidRDefault="000D5B62"/>
    <w:sectPr w:rsidR="000D5B62" w:rsidSect="000314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230"/>
    <w:rsid w:val="000D5B62"/>
    <w:rsid w:val="0049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Kundakova.A</dc:creator>
  <cp:lastModifiedBy>Kundakova.A</cp:lastModifiedBy>
  <cp:revision>1</cp:revision>
  <dcterms:created xsi:type="dcterms:W3CDTF">2018-03-27T04:51:00Z</dcterms:created>
  <dcterms:modified xsi:type="dcterms:W3CDTF">2018-03-27T04:52:00Z</dcterms:modified>
</cp:coreProperties>
</file>